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A8" w:rsidRDefault="0081734A" w:rsidP="00782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0A8">
        <w:rPr>
          <w:rFonts w:ascii="Times New Roman" w:hAnsi="Times New Roman" w:cs="Times New Roman"/>
          <w:b/>
          <w:sz w:val="28"/>
          <w:szCs w:val="28"/>
        </w:rPr>
        <w:t xml:space="preserve">Отчетность о проведении </w:t>
      </w:r>
    </w:p>
    <w:p w:rsidR="0081734A" w:rsidRPr="007820A8" w:rsidRDefault="0081734A" w:rsidP="00782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0A8">
        <w:rPr>
          <w:rFonts w:ascii="Times New Roman" w:hAnsi="Times New Roman" w:cs="Times New Roman"/>
          <w:b/>
          <w:sz w:val="28"/>
          <w:szCs w:val="28"/>
        </w:rPr>
        <w:t xml:space="preserve">дистанционных (удаленных) занятий с учащимися </w:t>
      </w:r>
    </w:p>
    <w:p w:rsidR="000A4CB3" w:rsidRPr="007820A8" w:rsidRDefault="0081734A" w:rsidP="00782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0A8">
        <w:rPr>
          <w:rFonts w:ascii="Times New Roman" w:hAnsi="Times New Roman" w:cs="Times New Roman"/>
          <w:b/>
          <w:sz w:val="28"/>
          <w:szCs w:val="28"/>
        </w:rPr>
        <w:t>Объединения “</w:t>
      </w:r>
      <w:r w:rsidR="00A86622" w:rsidRPr="007820A8">
        <w:rPr>
          <w:rFonts w:ascii="Times New Roman" w:hAnsi="Times New Roman" w:cs="Times New Roman"/>
          <w:b/>
          <w:sz w:val="28"/>
          <w:szCs w:val="28"/>
        </w:rPr>
        <w:t>Сценическое движение</w:t>
      </w:r>
      <w:r w:rsidRPr="007820A8">
        <w:rPr>
          <w:rFonts w:ascii="Times New Roman" w:hAnsi="Times New Roman" w:cs="Times New Roman"/>
          <w:b/>
          <w:sz w:val="28"/>
          <w:szCs w:val="28"/>
        </w:rPr>
        <w:t>”</w:t>
      </w:r>
      <w:r w:rsidRPr="007820A8">
        <w:rPr>
          <w:rFonts w:ascii="Times New Roman" w:hAnsi="Times New Roman" w:cs="Times New Roman"/>
          <w:b/>
          <w:sz w:val="28"/>
          <w:szCs w:val="28"/>
        </w:rPr>
        <w:br/>
      </w:r>
      <w:r w:rsidR="000A4CB3" w:rsidRPr="007820A8">
        <w:rPr>
          <w:rFonts w:ascii="Times New Roman" w:hAnsi="Times New Roman" w:cs="Times New Roman"/>
          <w:b/>
          <w:sz w:val="28"/>
          <w:szCs w:val="28"/>
        </w:rPr>
        <w:t>Группа №</w:t>
      </w:r>
      <w:r w:rsidR="00A86622" w:rsidRPr="007820A8">
        <w:rPr>
          <w:rFonts w:ascii="Times New Roman" w:hAnsi="Times New Roman" w:cs="Times New Roman"/>
          <w:b/>
          <w:sz w:val="28"/>
          <w:szCs w:val="28"/>
        </w:rPr>
        <w:t>568</w:t>
      </w:r>
    </w:p>
    <w:p w:rsidR="0081734A" w:rsidRPr="007820A8" w:rsidRDefault="0081734A" w:rsidP="00782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0A8">
        <w:rPr>
          <w:rFonts w:ascii="Times New Roman" w:hAnsi="Times New Roman" w:cs="Times New Roman"/>
          <w:b/>
          <w:sz w:val="28"/>
          <w:szCs w:val="28"/>
        </w:rPr>
        <w:t xml:space="preserve">педагог </w:t>
      </w:r>
      <w:r w:rsidR="00A86622" w:rsidRPr="007820A8">
        <w:rPr>
          <w:rFonts w:ascii="Times New Roman" w:hAnsi="Times New Roman" w:cs="Times New Roman"/>
          <w:b/>
          <w:sz w:val="28"/>
          <w:szCs w:val="28"/>
        </w:rPr>
        <w:t>Петрова М.А.</w:t>
      </w:r>
    </w:p>
    <w:p w:rsidR="0081734A" w:rsidRPr="007820A8" w:rsidRDefault="0081734A" w:rsidP="00782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0A8">
        <w:rPr>
          <w:rFonts w:ascii="Times New Roman" w:hAnsi="Times New Roman" w:cs="Times New Roman"/>
          <w:b/>
          <w:sz w:val="28"/>
          <w:szCs w:val="28"/>
        </w:rPr>
        <w:t>МБУДО “Городской дворец детского творчества им. А. Алиша”</w:t>
      </w:r>
    </w:p>
    <w:p w:rsidR="000A4CB3" w:rsidRPr="007820A8" w:rsidRDefault="009A7DCE" w:rsidP="00782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0A4CB3" w:rsidRPr="007820A8">
        <w:rPr>
          <w:rFonts w:ascii="Times New Roman" w:hAnsi="Times New Roman" w:cs="Times New Roman"/>
          <w:b/>
          <w:sz w:val="28"/>
          <w:szCs w:val="28"/>
        </w:rPr>
        <w:t xml:space="preserve">.04 по </w:t>
      </w:r>
      <w:r>
        <w:rPr>
          <w:rFonts w:ascii="Times New Roman" w:hAnsi="Times New Roman" w:cs="Times New Roman"/>
          <w:b/>
          <w:sz w:val="28"/>
          <w:szCs w:val="28"/>
        </w:rPr>
        <w:t>30</w:t>
      </w:r>
      <w:bookmarkStart w:id="0" w:name="_GoBack"/>
      <w:bookmarkEnd w:id="0"/>
      <w:r w:rsidR="000A4CB3" w:rsidRPr="007820A8">
        <w:rPr>
          <w:rFonts w:ascii="Times New Roman" w:hAnsi="Times New Roman" w:cs="Times New Roman"/>
          <w:b/>
          <w:sz w:val="28"/>
          <w:szCs w:val="28"/>
        </w:rPr>
        <w:t>.05.2020</w:t>
      </w:r>
    </w:p>
    <w:tbl>
      <w:tblPr>
        <w:tblStyle w:val="a3"/>
        <w:tblpPr w:leftFromText="180" w:rightFromText="180" w:vertAnchor="page" w:horzAnchor="page" w:tblpX="1012" w:tblpY="4664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988"/>
        <w:gridCol w:w="1838"/>
        <w:gridCol w:w="2981"/>
        <w:gridCol w:w="3147"/>
      </w:tblGrid>
      <w:tr w:rsidR="000A4CB3" w:rsidRPr="007820A8" w:rsidTr="007820A8">
        <w:trPr>
          <w:trHeight w:val="562"/>
        </w:trPr>
        <w:tc>
          <w:tcPr>
            <w:tcW w:w="814" w:type="dxa"/>
          </w:tcPr>
          <w:p w:rsidR="000A4CB3" w:rsidRPr="007820A8" w:rsidRDefault="000A4CB3" w:rsidP="007820A8">
            <w:pPr>
              <w:jc w:val="center"/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Дата</w:t>
            </w:r>
            <w:r w:rsidRPr="007820A8">
              <w:rPr>
                <w:rFonts w:ascii="Times New Roman" w:hAnsi="Times New Roman" w:cs="Times New Roman"/>
              </w:rPr>
              <w:br/>
              <w:t>Время</w:t>
            </w:r>
          </w:p>
        </w:tc>
        <w:tc>
          <w:tcPr>
            <w:tcW w:w="1988" w:type="dxa"/>
          </w:tcPr>
          <w:p w:rsidR="000A4CB3" w:rsidRPr="007820A8" w:rsidRDefault="000A4CB3" w:rsidP="007820A8">
            <w:pPr>
              <w:jc w:val="center"/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 xml:space="preserve">Форма </w:t>
            </w:r>
            <w:r w:rsidRPr="007820A8">
              <w:rPr>
                <w:rFonts w:ascii="Times New Roman" w:hAnsi="Times New Roman" w:cs="Times New Roman"/>
              </w:rPr>
              <w:br/>
              <w:t>Занятий</w:t>
            </w:r>
          </w:p>
        </w:tc>
        <w:tc>
          <w:tcPr>
            <w:tcW w:w="1838" w:type="dxa"/>
          </w:tcPr>
          <w:p w:rsidR="000A4CB3" w:rsidRPr="007820A8" w:rsidRDefault="000A4CB3" w:rsidP="007820A8">
            <w:pPr>
              <w:jc w:val="center"/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Содержание</w:t>
            </w:r>
          </w:p>
          <w:p w:rsidR="000A4CB3" w:rsidRPr="007820A8" w:rsidRDefault="000A4CB3" w:rsidP="007820A8">
            <w:pPr>
              <w:jc w:val="center"/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Занятий</w:t>
            </w:r>
          </w:p>
        </w:tc>
        <w:tc>
          <w:tcPr>
            <w:tcW w:w="2981" w:type="dxa"/>
          </w:tcPr>
          <w:p w:rsidR="000A4CB3" w:rsidRPr="007820A8" w:rsidRDefault="000A4CB3" w:rsidP="007820A8">
            <w:pPr>
              <w:jc w:val="center"/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3147" w:type="dxa"/>
          </w:tcPr>
          <w:p w:rsidR="000A4CB3" w:rsidRPr="007820A8" w:rsidRDefault="000A4CB3" w:rsidP="007820A8">
            <w:pPr>
              <w:jc w:val="center"/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Ссылки</w:t>
            </w:r>
          </w:p>
        </w:tc>
      </w:tr>
      <w:tr w:rsidR="000A4CB3" w:rsidRPr="007820A8" w:rsidTr="007820A8">
        <w:trPr>
          <w:trHeight w:val="530"/>
        </w:trPr>
        <w:tc>
          <w:tcPr>
            <w:tcW w:w="814" w:type="dxa"/>
          </w:tcPr>
          <w:p w:rsidR="000A4CB3" w:rsidRPr="007820A8" w:rsidRDefault="00A86622" w:rsidP="000A4CB3">
            <w:pPr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27.04-15</w:t>
            </w:r>
            <w:r w:rsidR="000A4CB3" w:rsidRPr="007820A8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1988" w:type="dxa"/>
          </w:tcPr>
          <w:p w:rsidR="000A4CB3" w:rsidRPr="007820A8" w:rsidRDefault="00A86622" w:rsidP="000A4CB3">
            <w:pPr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Видео урок с одновременным выполнением задания</w:t>
            </w:r>
          </w:p>
        </w:tc>
        <w:tc>
          <w:tcPr>
            <w:tcW w:w="1838" w:type="dxa"/>
          </w:tcPr>
          <w:p w:rsidR="000A4CB3" w:rsidRPr="007820A8" w:rsidRDefault="00A86622" w:rsidP="000A4CB3">
            <w:pPr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Повторять вместе с видео все упражнения</w:t>
            </w:r>
          </w:p>
          <w:p w:rsidR="000A4CB3" w:rsidRPr="007820A8" w:rsidRDefault="000A4CB3" w:rsidP="003C21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1" w:type="dxa"/>
          </w:tcPr>
          <w:p w:rsidR="000A4CB3" w:rsidRPr="007820A8" w:rsidRDefault="00A86622" w:rsidP="000A4CB3">
            <w:pPr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Движения головой, плечами и т.д.</w:t>
            </w:r>
          </w:p>
          <w:p w:rsidR="00A86622" w:rsidRPr="007820A8" w:rsidRDefault="00A86622" w:rsidP="000A4CB3">
            <w:pPr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Упражнения на ковриках: стоны, складочка, растяжка</w:t>
            </w:r>
          </w:p>
          <w:p w:rsidR="00A86622" w:rsidRPr="007820A8" w:rsidRDefault="00A86622" w:rsidP="000A4C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7" w:type="dxa"/>
          </w:tcPr>
          <w:p w:rsidR="000A4CB3" w:rsidRPr="007820A8" w:rsidRDefault="009A7DCE" w:rsidP="000A4CB3">
            <w:pPr>
              <w:rPr>
                <w:rFonts w:ascii="Times New Roman" w:hAnsi="Times New Roman" w:cs="Times New Roman"/>
              </w:rPr>
            </w:pPr>
            <w:hyperlink r:id="rId7" w:history="1">
              <w:r w:rsidR="00A86622" w:rsidRPr="007820A8">
                <w:rPr>
                  <w:rStyle w:val="a4"/>
                  <w:rFonts w:ascii="Times New Roman" w:hAnsi="Times New Roman" w:cs="Times New Roman"/>
                </w:rPr>
                <w:t>https://www.youtube.com/watch?v=GzMI89jdGss</w:t>
              </w:r>
            </w:hyperlink>
            <w:r w:rsidR="00A86622" w:rsidRPr="007820A8">
              <w:rPr>
                <w:rFonts w:ascii="Times New Roman" w:hAnsi="Times New Roman" w:cs="Times New Roman"/>
              </w:rPr>
              <w:t xml:space="preserve"> 2 часть</w:t>
            </w:r>
          </w:p>
        </w:tc>
      </w:tr>
      <w:tr w:rsidR="000A4CB3" w:rsidRPr="007820A8" w:rsidTr="007820A8">
        <w:trPr>
          <w:trHeight w:val="562"/>
        </w:trPr>
        <w:tc>
          <w:tcPr>
            <w:tcW w:w="814" w:type="dxa"/>
          </w:tcPr>
          <w:p w:rsidR="000A4CB3" w:rsidRPr="007820A8" w:rsidRDefault="00A86622" w:rsidP="00A86622">
            <w:pPr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29</w:t>
            </w:r>
            <w:r w:rsidR="000A4CB3" w:rsidRPr="007820A8">
              <w:rPr>
                <w:rFonts w:ascii="Times New Roman" w:hAnsi="Times New Roman" w:cs="Times New Roman"/>
              </w:rPr>
              <w:t>.04-</w:t>
            </w:r>
            <w:r w:rsidRPr="007820A8">
              <w:rPr>
                <w:rFonts w:ascii="Times New Roman" w:hAnsi="Times New Roman" w:cs="Times New Roman"/>
              </w:rPr>
              <w:t>14:30</w:t>
            </w:r>
          </w:p>
        </w:tc>
        <w:tc>
          <w:tcPr>
            <w:tcW w:w="1988" w:type="dxa"/>
          </w:tcPr>
          <w:p w:rsidR="000A4CB3" w:rsidRPr="007820A8" w:rsidRDefault="00A86622" w:rsidP="000A4CB3">
            <w:pPr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838" w:type="dxa"/>
          </w:tcPr>
          <w:p w:rsidR="000A4CB3" w:rsidRPr="007820A8" w:rsidRDefault="00A86622" w:rsidP="000A4CB3">
            <w:pPr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Ритмические упражнения с танцевальными элементами</w:t>
            </w:r>
          </w:p>
        </w:tc>
        <w:tc>
          <w:tcPr>
            <w:tcW w:w="2981" w:type="dxa"/>
          </w:tcPr>
          <w:p w:rsidR="000A4CB3" w:rsidRPr="007820A8" w:rsidRDefault="00A86622" w:rsidP="00A86622">
            <w:pPr>
              <w:rPr>
                <w:rFonts w:ascii="Times New Roman" w:hAnsi="Times New Roman" w:cs="Times New Roman"/>
              </w:rPr>
            </w:pPr>
            <w:r w:rsidRPr="007820A8">
              <w:rPr>
                <w:rFonts w:ascii="Times New Roman" w:hAnsi="Times New Roman" w:cs="Times New Roman"/>
              </w:rPr>
              <w:t>Дирижирование (танцевальное) на 2/4 и 4/4, 3/4 отдельными руками и вместе, сочетая 2/4 и 4/4 разными руками. Танцевальные движения: вальсовые и ритмические (</w:t>
            </w:r>
            <w:r w:rsidR="007820A8" w:rsidRPr="007820A8">
              <w:rPr>
                <w:rFonts w:ascii="Times New Roman" w:hAnsi="Times New Roman" w:cs="Times New Roman"/>
              </w:rPr>
              <w:t>сочетание работы рук и ног)</w:t>
            </w:r>
          </w:p>
        </w:tc>
        <w:tc>
          <w:tcPr>
            <w:tcW w:w="3147" w:type="dxa"/>
          </w:tcPr>
          <w:p w:rsidR="000A4CB3" w:rsidRPr="007820A8" w:rsidRDefault="009A7DCE" w:rsidP="000A4CB3">
            <w:pPr>
              <w:rPr>
                <w:rFonts w:ascii="Times New Roman" w:hAnsi="Times New Roman" w:cs="Times New Roman"/>
              </w:rPr>
            </w:pPr>
            <w:hyperlink r:id="rId8" w:history="1">
              <w:r w:rsidR="007820A8" w:rsidRPr="007820A8">
                <w:rPr>
                  <w:rStyle w:val="a4"/>
                  <w:rFonts w:ascii="Times New Roman" w:hAnsi="Times New Roman" w:cs="Times New Roman"/>
                </w:rPr>
                <w:t>https://www.youtube.com/watch?v=GzMI89jdGss</w:t>
              </w:r>
            </w:hyperlink>
            <w:r w:rsidR="007820A8" w:rsidRPr="007820A8">
              <w:rPr>
                <w:rFonts w:ascii="Times New Roman" w:hAnsi="Times New Roman" w:cs="Times New Roman"/>
              </w:rPr>
              <w:t xml:space="preserve"> 2 часть</w:t>
            </w:r>
          </w:p>
        </w:tc>
      </w:tr>
    </w:tbl>
    <w:p w:rsidR="0081734A" w:rsidRPr="007820A8" w:rsidRDefault="0081734A" w:rsidP="0081734A">
      <w:pPr>
        <w:rPr>
          <w:rFonts w:ascii="Times New Roman" w:hAnsi="Times New Roman" w:cs="Times New Roman"/>
          <w:b/>
          <w:sz w:val="28"/>
          <w:szCs w:val="28"/>
        </w:rPr>
      </w:pPr>
    </w:p>
    <w:p w:rsidR="0081734A" w:rsidRPr="007820A8" w:rsidRDefault="0081734A" w:rsidP="0081734A">
      <w:pPr>
        <w:rPr>
          <w:rFonts w:ascii="Times New Roman" w:hAnsi="Times New Roman" w:cs="Times New Roman"/>
        </w:rPr>
      </w:pPr>
    </w:p>
    <w:p w:rsidR="0069712C" w:rsidRPr="007820A8" w:rsidRDefault="0069712C" w:rsidP="0081734A">
      <w:pPr>
        <w:rPr>
          <w:rFonts w:ascii="Times New Roman" w:hAnsi="Times New Roman" w:cs="Times New Roman"/>
          <w:sz w:val="24"/>
          <w:szCs w:val="24"/>
        </w:rPr>
      </w:pPr>
      <w:r w:rsidRPr="007820A8">
        <w:rPr>
          <w:rFonts w:ascii="Times New Roman" w:hAnsi="Times New Roman" w:cs="Times New Roman"/>
          <w:b/>
          <w:sz w:val="24"/>
          <w:szCs w:val="24"/>
          <w:u w:val="single"/>
        </w:rPr>
        <w:t>ПРИМЕЧАНИЯ:</w:t>
      </w:r>
      <w:r w:rsidRPr="007820A8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AA6481" w:rsidRPr="007820A8">
        <w:rPr>
          <w:rFonts w:ascii="Times New Roman" w:hAnsi="Times New Roman" w:cs="Times New Roman"/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</w:t>
      </w:r>
      <w:r w:rsidR="007820A8">
        <w:rPr>
          <w:rFonts w:ascii="Times New Roman" w:hAnsi="Times New Roman" w:cs="Times New Roman"/>
          <w:sz w:val="24"/>
          <w:szCs w:val="24"/>
        </w:rPr>
        <w:t>.</w:t>
      </w:r>
      <w:r w:rsidR="00AA6481" w:rsidRPr="007820A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9712C" w:rsidRPr="007820A8" w:rsidSect="007820A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197A"/>
    <w:multiLevelType w:val="hybridMultilevel"/>
    <w:tmpl w:val="74148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91CB2"/>
    <w:multiLevelType w:val="hybridMultilevel"/>
    <w:tmpl w:val="AA74C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6F"/>
    <w:rsid w:val="000A4CB3"/>
    <w:rsid w:val="001D0D7D"/>
    <w:rsid w:val="001D6A6F"/>
    <w:rsid w:val="0030184D"/>
    <w:rsid w:val="003C2108"/>
    <w:rsid w:val="0069712C"/>
    <w:rsid w:val="0076424F"/>
    <w:rsid w:val="007820A8"/>
    <w:rsid w:val="007B32C1"/>
    <w:rsid w:val="0081251F"/>
    <w:rsid w:val="0081734A"/>
    <w:rsid w:val="009A7DCE"/>
    <w:rsid w:val="00A11E45"/>
    <w:rsid w:val="00A46E8A"/>
    <w:rsid w:val="00A86622"/>
    <w:rsid w:val="00AA6481"/>
    <w:rsid w:val="00AC3023"/>
    <w:rsid w:val="00AF503D"/>
    <w:rsid w:val="00B07482"/>
    <w:rsid w:val="00C9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B32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B3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zMI89jdGss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GzMI89jdGs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FE7AC-8896-42FB-B04A-BCBE7058E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Валя</cp:lastModifiedBy>
  <cp:revision>16</cp:revision>
  <dcterms:created xsi:type="dcterms:W3CDTF">2020-04-15T14:45:00Z</dcterms:created>
  <dcterms:modified xsi:type="dcterms:W3CDTF">2020-05-01T19:32:00Z</dcterms:modified>
</cp:coreProperties>
</file>