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34A" w:rsidRDefault="0081734A" w:rsidP="008173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Отчетность о проведении дистанционных (удаленных) занятий с учащимися </w:t>
      </w:r>
    </w:p>
    <w:p w:rsidR="0081734A" w:rsidRDefault="0081734A" w:rsidP="008173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Объединения </w:t>
      </w:r>
      <w:r w:rsidRPr="0052431C">
        <w:rPr>
          <w:b/>
          <w:sz w:val="28"/>
          <w:szCs w:val="28"/>
        </w:rPr>
        <w:t>“</w:t>
      </w:r>
      <w:r w:rsidR="00CD3C5D">
        <w:rPr>
          <w:b/>
          <w:sz w:val="28"/>
          <w:szCs w:val="28"/>
        </w:rPr>
        <w:t>Вокальный ансамбль</w:t>
      </w:r>
      <w:r w:rsidRPr="0052431C">
        <w:rPr>
          <w:b/>
          <w:sz w:val="28"/>
          <w:szCs w:val="28"/>
        </w:rPr>
        <w:t>”</w:t>
      </w:r>
      <w:r w:rsidR="00CD3C5D">
        <w:rPr>
          <w:b/>
          <w:sz w:val="28"/>
          <w:szCs w:val="28"/>
        </w:rPr>
        <w:br/>
        <w:t>педагог Пугачева</w:t>
      </w:r>
      <w:r w:rsidR="00B2407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.</w:t>
      </w:r>
      <w:r w:rsidR="00CD3C5D">
        <w:rPr>
          <w:b/>
          <w:sz w:val="28"/>
          <w:szCs w:val="28"/>
        </w:rPr>
        <w:t>М.В</w:t>
      </w:r>
      <w:r w:rsidR="00985805">
        <w:rPr>
          <w:b/>
          <w:sz w:val="28"/>
          <w:szCs w:val="28"/>
        </w:rPr>
        <w:t>. концертмейстеры: Казакбаева Л.Г, Леонтьев С.В.</w:t>
      </w:r>
    </w:p>
    <w:p w:rsidR="0081734A" w:rsidRDefault="0081734A" w:rsidP="0081734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МБУДО </w:t>
      </w:r>
      <w:r w:rsidRPr="0052431C">
        <w:rPr>
          <w:b/>
          <w:sz w:val="28"/>
          <w:szCs w:val="28"/>
        </w:rPr>
        <w:t>“</w:t>
      </w:r>
      <w:r>
        <w:rPr>
          <w:b/>
          <w:sz w:val="28"/>
          <w:szCs w:val="28"/>
        </w:rPr>
        <w:t>Городской дворец детского творчества им. А. Алиша</w:t>
      </w:r>
      <w:r w:rsidRPr="0081734A">
        <w:rPr>
          <w:b/>
          <w:sz w:val="28"/>
          <w:szCs w:val="28"/>
        </w:rPr>
        <w:t>”</w:t>
      </w:r>
      <w:r>
        <w:rPr>
          <w:b/>
          <w:sz w:val="28"/>
          <w:szCs w:val="28"/>
        </w:rPr>
        <w:t xml:space="preserve"> </w:t>
      </w:r>
    </w:p>
    <w:tbl>
      <w:tblPr>
        <w:tblStyle w:val="a3"/>
        <w:tblpPr w:leftFromText="180" w:rightFromText="180" w:vertAnchor="page" w:horzAnchor="margin" w:tblpXSpec="center" w:tblpY="3826"/>
        <w:tblW w:w="10768" w:type="dxa"/>
        <w:tblLayout w:type="fixed"/>
        <w:tblLook w:val="04A0"/>
      </w:tblPr>
      <w:tblGrid>
        <w:gridCol w:w="814"/>
        <w:gridCol w:w="1815"/>
        <w:gridCol w:w="2582"/>
        <w:gridCol w:w="2127"/>
        <w:gridCol w:w="3430"/>
      </w:tblGrid>
      <w:tr w:rsidR="0069712C" w:rsidTr="002931C8">
        <w:trPr>
          <w:trHeight w:val="562"/>
        </w:trPr>
        <w:tc>
          <w:tcPr>
            <w:tcW w:w="814" w:type="dxa"/>
          </w:tcPr>
          <w:p w:rsidR="0069712C" w:rsidRDefault="0069712C" w:rsidP="0069712C">
            <w:r>
              <w:t>Дата</w:t>
            </w:r>
            <w:r>
              <w:br/>
              <w:t>Время</w:t>
            </w:r>
          </w:p>
        </w:tc>
        <w:tc>
          <w:tcPr>
            <w:tcW w:w="1815" w:type="dxa"/>
          </w:tcPr>
          <w:p w:rsidR="0069712C" w:rsidRDefault="0069712C" w:rsidP="0069712C">
            <w:r>
              <w:t xml:space="preserve">Форма </w:t>
            </w:r>
            <w:r>
              <w:br/>
              <w:t xml:space="preserve">Занятий </w:t>
            </w:r>
          </w:p>
        </w:tc>
        <w:tc>
          <w:tcPr>
            <w:tcW w:w="2582" w:type="dxa"/>
          </w:tcPr>
          <w:p w:rsidR="0069712C" w:rsidRDefault="0069712C" w:rsidP="0069712C">
            <w:r>
              <w:t>Содержание</w:t>
            </w:r>
          </w:p>
          <w:p w:rsidR="0069712C" w:rsidRDefault="0069712C" w:rsidP="0069712C">
            <w:r>
              <w:t>Занятий</w:t>
            </w:r>
          </w:p>
        </w:tc>
        <w:tc>
          <w:tcPr>
            <w:tcW w:w="2127" w:type="dxa"/>
          </w:tcPr>
          <w:p w:rsidR="0069712C" w:rsidRDefault="0069712C" w:rsidP="0069712C">
            <w:r>
              <w:t>Задания</w:t>
            </w:r>
          </w:p>
        </w:tc>
        <w:tc>
          <w:tcPr>
            <w:tcW w:w="3430" w:type="dxa"/>
          </w:tcPr>
          <w:p w:rsidR="0069712C" w:rsidRDefault="0069712C" w:rsidP="0069712C">
            <w:r>
              <w:t>Ссылки</w:t>
            </w:r>
          </w:p>
        </w:tc>
      </w:tr>
      <w:tr w:rsidR="0069712C" w:rsidTr="002931C8">
        <w:trPr>
          <w:trHeight w:val="530"/>
        </w:trPr>
        <w:tc>
          <w:tcPr>
            <w:tcW w:w="814" w:type="dxa"/>
          </w:tcPr>
          <w:p w:rsidR="003621D2" w:rsidRDefault="003621D2" w:rsidP="0069712C">
            <w:r>
              <w:t>Групп№504</w:t>
            </w:r>
          </w:p>
          <w:p w:rsidR="0069712C" w:rsidRDefault="006A01ED" w:rsidP="0069712C">
            <w:r>
              <w:t>27</w:t>
            </w:r>
            <w:r w:rsidR="00CD3C5D">
              <w:t>.04-17:3</w:t>
            </w:r>
            <w:r w:rsidR="0069712C">
              <w:t>0</w:t>
            </w:r>
            <w:r w:rsidR="00CD3C5D">
              <w:t xml:space="preserve">, </w:t>
            </w:r>
          </w:p>
          <w:p w:rsidR="00CD3C5D" w:rsidRDefault="00CD3C5D" w:rsidP="0069712C">
            <w:r>
              <w:t xml:space="preserve"> </w:t>
            </w:r>
          </w:p>
          <w:p w:rsidR="00CD3C5D" w:rsidRDefault="006A01ED" w:rsidP="0069712C">
            <w:r>
              <w:t>29</w:t>
            </w:r>
            <w:r w:rsidR="00CD3C5D">
              <w:t>.04-11:00</w:t>
            </w:r>
          </w:p>
        </w:tc>
        <w:tc>
          <w:tcPr>
            <w:tcW w:w="1815" w:type="dxa"/>
          </w:tcPr>
          <w:p w:rsidR="0069712C" w:rsidRDefault="0069712C" w:rsidP="0069712C">
            <w:r>
              <w:t>Видео-консультация</w:t>
            </w:r>
          </w:p>
          <w:p w:rsidR="0069712C" w:rsidRDefault="00CD3C5D" w:rsidP="00CD3C5D">
            <w:r>
              <w:t>Теоретические лекции</w:t>
            </w:r>
            <w:r w:rsidR="0069712C">
              <w:t>.</w:t>
            </w:r>
          </w:p>
        </w:tc>
        <w:tc>
          <w:tcPr>
            <w:tcW w:w="2582" w:type="dxa"/>
          </w:tcPr>
          <w:p w:rsidR="00985805" w:rsidRDefault="00CD3C5D" w:rsidP="00985805">
            <w:r>
              <w:t>Работа над дыханием,</w:t>
            </w:r>
            <w:r w:rsidR="003621D2">
              <w:t xml:space="preserve"> </w:t>
            </w:r>
            <w:r w:rsidR="00985805">
              <w:t>распевки на слоги: «бра,</w:t>
            </w:r>
            <w:r w:rsidR="002931C8">
              <w:t xml:space="preserve"> </w:t>
            </w:r>
            <w:r w:rsidR="00985805">
              <w:t>брэ</w:t>
            </w:r>
            <w:r w:rsidR="002931C8">
              <w:t xml:space="preserve"> </w:t>
            </w:r>
            <w:r w:rsidR="00985805">
              <w:t>,</w:t>
            </w:r>
            <w:r w:rsidR="002931C8">
              <w:t xml:space="preserve"> </w:t>
            </w:r>
            <w:r w:rsidR="00985805">
              <w:t>бри»и др</w:t>
            </w:r>
          </w:p>
          <w:p w:rsidR="0069712C" w:rsidRDefault="00985805" w:rsidP="00985805">
            <w:r>
              <w:t xml:space="preserve">Закрепление раннее изученных навыков: опора звука, удержание высокой позиции, снятие мышечных зажимов. </w:t>
            </w:r>
          </w:p>
          <w:p w:rsidR="00985805" w:rsidRDefault="00985805" w:rsidP="00985805">
            <w:r>
              <w:t>Тема :</w:t>
            </w:r>
            <w:r w:rsidR="006A01ED">
              <w:t xml:space="preserve"> Военные песни написанные послевоенный  период.</w:t>
            </w:r>
          </w:p>
          <w:p w:rsidR="00802D5F" w:rsidRPr="00CD3C5D" w:rsidRDefault="00802D5F" w:rsidP="00985805"/>
        </w:tc>
        <w:tc>
          <w:tcPr>
            <w:tcW w:w="2127" w:type="dxa"/>
          </w:tcPr>
          <w:p w:rsidR="00802D5F" w:rsidRDefault="0069712C" w:rsidP="0069712C">
            <w:r>
              <w:t>Выучить наизусть свою партию</w:t>
            </w:r>
            <w:r w:rsidR="00CD3C5D">
              <w:t>.</w:t>
            </w:r>
            <w:r w:rsidR="00D920A1">
              <w:t xml:space="preserve"> </w:t>
            </w:r>
            <w:r w:rsidR="00CD3C5D">
              <w:t>Дыхательная гимнастика Стрельниковой</w:t>
            </w:r>
            <w:r w:rsidR="003621D2">
              <w:t>.</w:t>
            </w:r>
            <w:r w:rsidR="002924C9">
              <w:t xml:space="preserve"> </w:t>
            </w:r>
            <w:r w:rsidR="00802D5F">
              <w:t xml:space="preserve"> Сделать видеозапись военно-патриотической песни.  </w:t>
            </w:r>
            <w:r w:rsidR="006A01ED">
              <w:t xml:space="preserve">Послушать список песен </w:t>
            </w:r>
            <w:r w:rsidR="00340B9E">
              <w:t>,отправленных на почту</w:t>
            </w:r>
          </w:p>
          <w:p w:rsidR="002924C9" w:rsidRDefault="002924C9" w:rsidP="0069712C"/>
        </w:tc>
        <w:tc>
          <w:tcPr>
            <w:tcW w:w="3430" w:type="dxa"/>
          </w:tcPr>
          <w:p w:rsidR="0069712C" w:rsidRDefault="0069712C" w:rsidP="0069712C">
            <w:r>
              <w:rPr>
                <w:lang w:val="en-US"/>
              </w:rPr>
              <w:t>“Whatsapp”</w:t>
            </w:r>
            <w:r>
              <w:t xml:space="preserve"> </w:t>
            </w:r>
            <w:r w:rsidR="003621D2">
              <w:t>,Электронная почта</w:t>
            </w:r>
          </w:p>
        </w:tc>
      </w:tr>
      <w:tr w:rsidR="0069712C" w:rsidTr="002931C8">
        <w:trPr>
          <w:trHeight w:val="562"/>
        </w:trPr>
        <w:tc>
          <w:tcPr>
            <w:tcW w:w="814" w:type="dxa"/>
          </w:tcPr>
          <w:p w:rsidR="0069712C" w:rsidRDefault="006A01ED" w:rsidP="0069712C">
            <w:r>
              <w:t>Групп№50528</w:t>
            </w:r>
            <w:r w:rsidR="003621D2">
              <w:t>.04-18:30</w:t>
            </w:r>
          </w:p>
          <w:p w:rsidR="003621D2" w:rsidRDefault="003621D2" w:rsidP="0069712C"/>
          <w:p w:rsidR="003621D2" w:rsidRDefault="006A01ED" w:rsidP="0069712C">
            <w:r>
              <w:t>30</w:t>
            </w:r>
            <w:r w:rsidR="003621D2">
              <w:t>.04-12:00</w:t>
            </w:r>
          </w:p>
          <w:p w:rsidR="003621D2" w:rsidRDefault="003621D2" w:rsidP="0069712C"/>
          <w:p w:rsidR="003621D2" w:rsidRDefault="003621D2" w:rsidP="0069712C"/>
          <w:p w:rsidR="003621D2" w:rsidRDefault="003621D2" w:rsidP="0069712C"/>
          <w:p w:rsidR="003621D2" w:rsidRDefault="003621D2" w:rsidP="0069712C"/>
          <w:p w:rsidR="003621D2" w:rsidRPr="0081734A" w:rsidRDefault="003621D2" w:rsidP="0069712C"/>
        </w:tc>
        <w:tc>
          <w:tcPr>
            <w:tcW w:w="1815" w:type="dxa"/>
          </w:tcPr>
          <w:p w:rsidR="003621D2" w:rsidRDefault="003621D2" w:rsidP="0069712C">
            <w:r>
              <w:t>Видео-консультация.</w:t>
            </w:r>
          </w:p>
          <w:p w:rsidR="0069712C" w:rsidRPr="0081734A" w:rsidRDefault="003621D2" w:rsidP="0069712C">
            <w:r>
              <w:t>Теоретические лекции.</w:t>
            </w:r>
          </w:p>
        </w:tc>
        <w:tc>
          <w:tcPr>
            <w:tcW w:w="2582" w:type="dxa"/>
          </w:tcPr>
          <w:p w:rsidR="002931C8" w:rsidRDefault="002931C8" w:rsidP="002931C8">
            <w:r>
              <w:t>Работа над дыханием, распевки на слоги: «бра, брэ,бри»и др</w:t>
            </w:r>
          </w:p>
          <w:p w:rsidR="002931C8" w:rsidRDefault="002931C8" w:rsidP="002931C8">
            <w:r>
              <w:t xml:space="preserve">Закрепление раннее изученных навыков: опора звука, удержание высокой позиции, снятие мышечных зажимов. </w:t>
            </w:r>
          </w:p>
          <w:p w:rsidR="00D920A1" w:rsidRPr="003621D2" w:rsidRDefault="002931C8" w:rsidP="00340B9E">
            <w:r>
              <w:t>Тема</w:t>
            </w:r>
            <w:r w:rsidR="00340B9E">
              <w:t>: Военные песни написанные послевоенный период</w:t>
            </w:r>
          </w:p>
        </w:tc>
        <w:tc>
          <w:tcPr>
            <w:tcW w:w="2127" w:type="dxa"/>
          </w:tcPr>
          <w:p w:rsidR="002931C8" w:rsidRDefault="002931C8" w:rsidP="002931C8">
            <w:r>
              <w:t xml:space="preserve">Выучить наизусть свою партию. Дыхательная гимнастика Стрельниковой.  Сделать видеозапись военно-патриотической песни.  </w:t>
            </w:r>
          </w:p>
          <w:p w:rsidR="0069712C" w:rsidRDefault="00340B9E" w:rsidP="00340B9E">
            <w:r>
              <w:t>Послушать список песен,отправленный на почту</w:t>
            </w:r>
          </w:p>
        </w:tc>
        <w:tc>
          <w:tcPr>
            <w:tcW w:w="3430" w:type="dxa"/>
          </w:tcPr>
          <w:p w:rsidR="0069712C" w:rsidRPr="002931C8" w:rsidRDefault="00D920A1" w:rsidP="0069712C">
            <w:r>
              <w:rPr>
                <w:lang w:val="en-US"/>
              </w:rPr>
              <w:t>Whatsapp”</w:t>
            </w:r>
            <w:r w:rsidR="002931C8">
              <w:t xml:space="preserve"> Электронная почта</w:t>
            </w:r>
          </w:p>
        </w:tc>
      </w:tr>
    </w:tbl>
    <w:p w:rsidR="0069712C" w:rsidRDefault="0069712C" w:rsidP="0069712C">
      <w:pPr>
        <w:jc w:val="center"/>
        <w:rPr>
          <w:b/>
          <w:sz w:val="28"/>
          <w:szCs w:val="28"/>
        </w:rPr>
      </w:pPr>
    </w:p>
    <w:p w:rsidR="0069712C" w:rsidRPr="00CD3C5D" w:rsidRDefault="00340B9E" w:rsidP="00CD3C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 27.04.2020 по 2</w:t>
      </w:r>
      <w:r w:rsidR="00CD3C5D">
        <w:rPr>
          <w:b/>
          <w:sz w:val="28"/>
          <w:szCs w:val="28"/>
        </w:rPr>
        <w:t>.0</w:t>
      </w:r>
      <w:r>
        <w:rPr>
          <w:b/>
          <w:sz w:val="28"/>
          <w:szCs w:val="28"/>
        </w:rPr>
        <w:t>5</w:t>
      </w:r>
      <w:r w:rsidR="003621D2">
        <w:rPr>
          <w:b/>
          <w:sz w:val="28"/>
          <w:szCs w:val="28"/>
        </w:rPr>
        <w:t>.2020</w:t>
      </w:r>
    </w:p>
    <w:sectPr w:rsidR="0069712C" w:rsidRPr="00CD3C5D" w:rsidSect="004A3F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D6A6F"/>
    <w:rsid w:val="001D6A6F"/>
    <w:rsid w:val="002924C9"/>
    <w:rsid w:val="002931C8"/>
    <w:rsid w:val="00340B9E"/>
    <w:rsid w:val="003621D2"/>
    <w:rsid w:val="004A3F4E"/>
    <w:rsid w:val="006471F4"/>
    <w:rsid w:val="0069712C"/>
    <w:rsid w:val="006A01ED"/>
    <w:rsid w:val="0076424F"/>
    <w:rsid w:val="00802D5F"/>
    <w:rsid w:val="0081734A"/>
    <w:rsid w:val="00985805"/>
    <w:rsid w:val="00A95ACD"/>
    <w:rsid w:val="00AA6481"/>
    <w:rsid w:val="00B163DF"/>
    <w:rsid w:val="00B24073"/>
    <w:rsid w:val="00CD3C5D"/>
    <w:rsid w:val="00D920A1"/>
    <w:rsid w:val="00E531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3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173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81734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Катя</cp:lastModifiedBy>
  <cp:revision>7</cp:revision>
  <dcterms:created xsi:type="dcterms:W3CDTF">2020-04-17T14:18:00Z</dcterms:created>
  <dcterms:modified xsi:type="dcterms:W3CDTF">2020-04-30T14:30:00Z</dcterms:modified>
</cp:coreProperties>
</file>