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ED98E" w14:textId="77777777" w:rsidR="008A6B8A" w:rsidRPr="00201D0D" w:rsidRDefault="008A6B8A" w:rsidP="008A6B8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Отчетность о проведении дистанционных (удаленных) занятий с учащимися</w:t>
      </w:r>
    </w:p>
    <w:p w14:paraId="01ECFA53" w14:textId="77777777" w:rsidR="008A6B8A" w:rsidRPr="00201D0D" w:rsidRDefault="008A6B8A" w:rsidP="008A6B8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 xml:space="preserve">Объединения </w:t>
      </w:r>
      <w:r w:rsidR="00201D0D">
        <w:rPr>
          <w:rFonts w:ascii="Times New Roman" w:hAnsi="Times New Roman" w:cs="Times New Roman"/>
          <w:b/>
          <w:bCs/>
          <w:sz w:val="30"/>
          <w:szCs w:val="30"/>
        </w:rPr>
        <w:t>«Вокальный ансамбль»</w:t>
      </w:r>
    </w:p>
    <w:p w14:paraId="7B4BFE8B" w14:textId="77777777" w:rsidR="008A6B8A" w:rsidRPr="00201D0D" w:rsidRDefault="008A6B8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МБУДО “Городской дворец детского творчества им. А. Алиша”</w:t>
      </w:r>
    </w:p>
    <w:p w14:paraId="2D7103C6" w14:textId="77777777" w:rsidR="008A6B8A" w:rsidRDefault="008A6B8A"/>
    <w:tbl>
      <w:tblPr>
        <w:tblStyle w:val="a3"/>
        <w:tblW w:w="9439" w:type="dxa"/>
        <w:tblLook w:val="04A0" w:firstRow="1" w:lastRow="0" w:firstColumn="1" w:lastColumn="0" w:noHBand="0" w:noVBand="1"/>
      </w:tblPr>
      <w:tblGrid>
        <w:gridCol w:w="1962"/>
        <w:gridCol w:w="2101"/>
        <w:gridCol w:w="2194"/>
        <w:gridCol w:w="1598"/>
        <w:gridCol w:w="1584"/>
      </w:tblGrid>
      <w:tr w:rsidR="005A3CCB" w14:paraId="3863A0BE" w14:textId="77777777" w:rsidTr="00A235C7">
        <w:trPr>
          <w:trHeight w:val="748"/>
        </w:trPr>
        <w:tc>
          <w:tcPr>
            <w:tcW w:w="1962" w:type="dxa"/>
          </w:tcPr>
          <w:p w14:paraId="63AA9546" w14:textId="77777777" w:rsidR="005A3CCB" w:rsidRDefault="005A3CCB">
            <w:r>
              <w:t xml:space="preserve">Дата, время занятий </w:t>
            </w:r>
          </w:p>
        </w:tc>
        <w:tc>
          <w:tcPr>
            <w:tcW w:w="2101" w:type="dxa"/>
          </w:tcPr>
          <w:p w14:paraId="222D902C" w14:textId="77777777" w:rsidR="005A3CCB" w:rsidRDefault="005A3CCB">
            <w:r>
              <w:t xml:space="preserve">Форма занятия </w:t>
            </w:r>
          </w:p>
        </w:tc>
        <w:tc>
          <w:tcPr>
            <w:tcW w:w="2194" w:type="dxa"/>
          </w:tcPr>
          <w:p w14:paraId="4900B77C" w14:textId="77777777" w:rsidR="005A3CCB" w:rsidRDefault="005A3CCB">
            <w:r>
              <w:t>Содержание занятия</w:t>
            </w:r>
          </w:p>
        </w:tc>
        <w:tc>
          <w:tcPr>
            <w:tcW w:w="1598" w:type="dxa"/>
          </w:tcPr>
          <w:p w14:paraId="3B8BDF2C" w14:textId="77777777" w:rsidR="005A3CCB" w:rsidRDefault="00BC650D">
            <w:r>
              <w:t>Задания</w:t>
            </w:r>
          </w:p>
        </w:tc>
        <w:tc>
          <w:tcPr>
            <w:tcW w:w="1584" w:type="dxa"/>
          </w:tcPr>
          <w:p w14:paraId="7FFD6DA0" w14:textId="77777777" w:rsidR="005A3CCB" w:rsidRDefault="00BC650D">
            <w:r>
              <w:t>Ссылки</w:t>
            </w:r>
          </w:p>
        </w:tc>
      </w:tr>
      <w:tr w:rsidR="005A3CCB" w14:paraId="30338CE9" w14:textId="77777777" w:rsidTr="00653FAD">
        <w:trPr>
          <w:trHeight w:val="1030"/>
        </w:trPr>
        <w:tc>
          <w:tcPr>
            <w:tcW w:w="1962" w:type="dxa"/>
          </w:tcPr>
          <w:p w14:paraId="611A5830" w14:textId="77777777" w:rsidR="005A3CCB" w:rsidRDefault="00BC650D">
            <w:r>
              <w:t>13.04.2020 12:00</w:t>
            </w:r>
          </w:p>
        </w:tc>
        <w:tc>
          <w:tcPr>
            <w:tcW w:w="2101" w:type="dxa"/>
          </w:tcPr>
          <w:p w14:paraId="4AB607FF" w14:textId="77777777" w:rsidR="005A3CCB" w:rsidRDefault="00706592">
            <w:r>
              <w:t>Видеоконсультация</w:t>
            </w:r>
          </w:p>
        </w:tc>
        <w:tc>
          <w:tcPr>
            <w:tcW w:w="2194" w:type="dxa"/>
          </w:tcPr>
          <w:p w14:paraId="445DA451" w14:textId="77777777" w:rsidR="005A3CCB" w:rsidRDefault="0047767F">
            <w:r>
              <w:t>Разбор Нового репертуара</w:t>
            </w:r>
          </w:p>
        </w:tc>
        <w:tc>
          <w:tcPr>
            <w:tcW w:w="1598" w:type="dxa"/>
          </w:tcPr>
          <w:p w14:paraId="577599BB" w14:textId="77777777" w:rsidR="005A3CCB" w:rsidRDefault="008D5BE1">
            <w:r>
              <w:t>Выучить текст и мелодию</w:t>
            </w:r>
          </w:p>
        </w:tc>
        <w:tc>
          <w:tcPr>
            <w:tcW w:w="1584" w:type="dxa"/>
          </w:tcPr>
          <w:p w14:paraId="559780C3" w14:textId="77777777" w:rsidR="005A3CCB" w:rsidRPr="008D5BE1" w:rsidRDefault="008D5BE1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5A3CCB" w14:paraId="0D78593D" w14:textId="77777777" w:rsidTr="00653FAD">
        <w:trPr>
          <w:trHeight w:val="1030"/>
        </w:trPr>
        <w:tc>
          <w:tcPr>
            <w:tcW w:w="1962" w:type="dxa"/>
          </w:tcPr>
          <w:p w14:paraId="44B198D7" w14:textId="77777777" w:rsidR="005A3CCB" w:rsidRDefault="00BC650D">
            <w:r>
              <w:t>13.04.2020</w:t>
            </w:r>
            <w:r w:rsidR="00D73434">
              <w:t xml:space="preserve"> 12:30</w:t>
            </w:r>
          </w:p>
        </w:tc>
        <w:tc>
          <w:tcPr>
            <w:tcW w:w="2101" w:type="dxa"/>
          </w:tcPr>
          <w:p w14:paraId="6C4153E8" w14:textId="77777777" w:rsidR="005A3CCB" w:rsidRDefault="00E54F44">
            <w:r>
              <w:t>Видеоконсультация</w:t>
            </w:r>
          </w:p>
        </w:tc>
        <w:tc>
          <w:tcPr>
            <w:tcW w:w="2194" w:type="dxa"/>
          </w:tcPr>
          <w:p w14:paraId="213CE963" w14:textId="77777777" w:rsidR="005A3CCB" w:rsidRDefault="0047767F">
            <w:r>
              <w:t>Разбор нового репертуара</w:t>
            </w:r>
          </w:p>
        </w:tc>
        <w:tc>
          <w:tcPr>
            <w:tcW w:w="1598" w:type="dxa"/>
          </w:tcPr>
          <w:p w14:paraId="38D2496A" w14:textId="77777777" w:rsidR="005A3CCB" w:rsidRDefault="008D5BE1">
            <w:r>
              <w:t>Выучить текст и мелодию</w:t>
            </w:r>
          </w:p>
        </w:tc>
        <w:tc>
          <w:tcPr>
            <w:tcW w:w="1584" w:type="dxa"/>
          </w:tcPr>
          <w:p w14:paraId="7657482A" w14:textId="77777777" w:rsidR="005A3CCB" w:rsidRPr="008D5BE1" w:rsidRDefault="008D5BE1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5A3CCB" w14:paraId="60BBBB9D" w14:textId="77777777" w:rsidTr="00653FAD">
        <w:trPr>
          <w:trHeight w:val="1030"/>
        </w:trPr>
        <w:tc>
          <w:tcPr>
            <w:tcW w:w="1962" w:type="dxa"/>
          </w:tcPr>
          <w:p w14:paraId="5D0434E0" w14:textId="77777777" w:rsidR="00D73434" w:rsidRDefault="00D73434">
            <w:r>
              <w:t>15.04.2020 14:00</w:t>
            </w:r>
          </w:p>
        </w:tc>
        <w:tc>
          <w:tcPr>
            <w:tcW w:w="2101" w:type="dxa"/>
          </w:tcPr>
          <w:p w14:paraId="056D6CAA" w14:textId="77777777" w:rsidR="005A3CCB" w:rsidRDefault="004937DE">
            <w:r>
              <w:t>Групповое занятие</w:t>
            </w:r>
          </w:p>
        </w:tc>
        <w:tc>
          <w:tcPr>
            <w:tcW w:w="2194" w:type="dxa"/>
          </w:tcPr>
          <w:p w14:paraId="51EE6FD4" w14:textId="77777777" w:rsidR="005A3CCB" w:rsidRDefault="004937DE">
            <w:r>
              <w:t>Бельканто</w:t>
            </w:r>
          </w:p>
        </w:tc>
        <w:tc>
          <w:tcPr>
            <w:tcW w:w="1598" w:type="dxa"/>
          </w:tcPr>
          <w:p w14:paraId="4344E917" w14:textId="77777777" w:rsidR="005A3CCB" w:rsidRDefault="008D5BE1">
            <w:r>
              <w:t>Пересказ, презентация</w:t>
            </w:r>
          </w:p>
        </w:tc>
        <w:tc>
          <w:tcPr>
            <w:tcW w:w="1584" w:type="dxa"/>
          </w:tcPr>
          <w:p w14:paraId="45AEDF5D" w14:textId="77777777" w:rsidR="005A3CCB" w:rsidRPr="00E04986" w:rsidRDefault="00E04986">
            <w:pPr>
              <w:rPr>
                <w:lang w:val="en-US"/>
              </w:rPr>
            </w:pPr>
            <w:r>
              <w:rPr>
                <w:lang w:val="en-US"/>
              </w:rPr>
              <w:t xml:space="preserve">Google classroom </w:t>
            </w:r>
          </w:p>
        </w:tc>
      </w:tr>
      <w:tr w:rsidR="005A3CCB" w14:paraId="4E6C0AB3" w14:textId="77777777" w:rsidTr="00653FAD">
        <w:trPr>
          <w:trHeight w:val="1030"/>
        </w:trPr>
        <w:tc>
          <w:tcPr>
            <w:tcW w:w="1962" w:type="dxa"/>
          </w:tcPr>
          <w:p w14:paraId="1D196528" w14:textId="77777777" w:rsidR="005A3CCB" w:rsidRDefault="00D73434">
            <w:r>
              <w:t>15.04</w:t>
            </w:r>
            <w:r w:rsidR="008E7281">
              <w:t>.2020 14:30</w:t>
            </w:r>
          </w:p>
        </w:tc>
        <w:tc>
          <w:tcPr>
            <w:tcW w:w="2101" w:type="dxa"/>
          </w:tcPr>
          <w:p w14:paraId="724A7151" w14:textId="77777777" w:rsidR="005A3CCB" w:rsidRDefault="004937DE">
            <w:r>
              <w:t>Групповое занятие</w:t>
            </w:r>
          </w:p>
        </w:tc>
        <w:tc>
          <w:tcPr>
            <w:tcW w:w="2194" w:type="dxa"/>
          </w:tcPr>
          <w:p w14:paraId="2CEA1CB3" w14:textId="77777777" w:rsidR="005A3CCB" w:rsidRDefault="004937DE">
            <w:r>
              <w:t>Бельканто</w:t>
            </w:r>
          </w:p>
        </w:tc>
        <w:tc>
          <w:tcPr>
            <w:tcW w:w="1598" w:type="dxa"/>
          </w:tcPr>
          <w:p w14:paraId="2C5BC4A3" w14:textId="77777777" w:rsidR="005A3CCB" w:rsidRDefault="008D5BE1">
            <w:r>
              <w:t>Пересказ, презентация</w:t>
            </w:r>
          </w:p>
        </w:tc>
        <w:tc>
          <w:tcPr>
            <w:tcW w:w="1584" w:type="dxa"/>
          </w:tcPr>
          <w:p w14:paraId="5793713D" w14:textId="77777777" w:rsidR="005A3CCB" w:rsidRPr="00E04986" w:rsidRDefault="00E04986">
            <w:pPr>
              <w:rPr>
                <w:lang w:val="en-US"/>
              </w:rPr>
            </w:pPr>
            <w:r>
              <w:rPr>
                <w:lang w:val="en-US"/>
              </w:rPr>
              <w:t>Google classroom</w:t>
            </w:r>
          </w:p>
        </w:tc>
      </w:tr>
      <w:tr w:rsidR="005A3CCB" w14:paraId="67FD1AA0" w14:textId="77777777" w:rsidTr="00653FAD">
        <w:trPr>
          <w:trHeight w:val="1090"/>
        </w:trPr>
        <w:tc>
          <w:tcPr>
            <w:tcW w:w="1962" w:type="dxa"/>
          </w:tcPr>
          <w:p w14:paraId="21E35131" w14:textId="77777777" w:rsidR="005A3CCB" w:rsidRDefault="008E7281">
            <w:r>
              <w:t>16.04.2020</w:t>
            </w:r>
            <w:r w:rsidR="00104261">
              <w:t xml:space="preserve"> 15:</w:t>
            </w:r>
            <w:r w:rsidR="006A7F8E">
              <w:t>30</w:t>
            </w:r>
          </w:p>
        </w:tc>
        <w:tc>
          <w:tcPr>
            <w:tcW w:w="2101" w:type="dxa"/>
          </w:tcPr>
          <w:p w14:paraId="28AE8850" w14:textId="77777777" w:rsidR="005A3CCB" w:rsidRDefault="00577E70">
            <w:r>
              <w:t>Видеоконсультация</w:t>
            </w:r>
          </w:p>
        </w:tc>
        <w:tc>
          <w:tcPr>
            <w:tcW w:w="2194" w:type="dxa"/>
          </w:tcPr>
          <w:p w14:paraId="4AB031CA" w14:textId="77777777" w:rsidR="005A3CCB" w:rsidRDefault="005C5BB0">
            <w:r>
              <w:t>Тема: Лучано Паваротти</w:t>
            </w:r>
          </w:p>
        </w:tc>
        <w:tc>
          <w:tcPr>
            <w:tcW w:w="1598" w:type="dxa"/>
          </w:tcPr>
          <w:p w14:paraId="6472EC38" w14:textId="77777777" w:rsidR="005A3CCB" w:rsidRDefault="00CE28A3">
            <w:r>
              <w:t xml:space="preserve">Пересказ, презентация </w:t>
            </w:r>
          </w:p>
        </w:tc>
        <w:tc>
          <w:tcPr>
            <w:tcW w:w="1584" w:type="dxa"/>
          </w:tcPr>
          <w:p w14:paraId="27DD1861" w14:textId="77777777" w:rsidR="005A3CCB" w:rsidRPr="00E67C7D" w:rsidRDefault="00E67C7D">
            <w:pPr>
              <w:rPr>
                <w:lang w:val="en-US"/>
              </w:rPr>
            </w:pPr>
            <w:r>
              <w:rPr>
                <w:lang w:val="en-US"/>
              </w:rPr>
              <w:t>Whatsapp</w:t>
            </w:r>
          </w:p>
        </w:tc>
      </w:tr>
      <w:tr w:rsidR="005A3CCB" w14:paraId="1BBEBC7A" w14:textId="77777777" w:rsidTr="00653FAD">
        <w:trPr>
          <w:trHeight w:val="1030"/>
        </w:trPr>
        <w:tc>
          <w:tcPr>
            <w:tcW w:w="1962" w:type="dxa"/>
          </w:tcPr>
          <w:p w14:paraId="73F360B6" w14:textId="77777777" w:rsidR="005A3CCB" w:rsidRDefault="00104261">
            <w:r>
              <w:t>16.04.2030</w:t>
            </w:r>
            <w:r w:rsidR="006A7F8E">
              <w:t xml:space="preserve"> 17:00</w:t>
            </w:r>
          </w:p>
        </w:tc>
        <w:tc>
          <w:tcPr>
            <w:tcW w:w="2101" w:type="dxa"/>
          </w:tcPr>
          <w:p w14:paraId="5AD2183B" w14:textId="77777777" w:rsidR="005A3CCB" w:rsidRDefault="00577E70">
            <w:r>
              <w:t>Видеоконсультация</w:t>
            </w:r>
          </w:p>
        </w:tc>
        <w:tc>
          <w:tcPr>
            <w:tcW w:w="2194" w:type="dxa"/>
          </w:tcPr>
          <w:p w14:paraId="48F881D9" w14:textId="77777777" w:rsidR="005A3CCB" w:rsidRDefault="005C5BB0">
            <w:r>
              <w:t>Тема: Мария Каллас</w:t>
            </w:r>
          </w:p>
        </w:tc>
        <w:tc>
          <w:tcPr>
            <w:tcW w:w="1598" w:type="dxa"/>
          </w:tcPr>
          <w:p w14:paraId="009A49B0" w14:textId="77777777" w:rsidR="005A3CCB" w:rsidRDefault="00CE28A3">
            <w:r>
              <w:t>Пересказ, презентация</w:t>
            </w:r>
          </w:p>
        </w:tc>
        <w:tc>
          <w:tcPr>
            <w:tcW w:w="1584" w:type="dxa"/>
          </w:tcPr>
          <w:p w14:paraId="3A098EF9" w14:textId="77777777" w:rsidR="005A3CCB" w:rsidRPr="00E67C7D" w:rsidRDefault="00E67C7D">
            <w:pPr>
              <w:rPr>
                <w:lang w:val="en-US"/>
              </w:rPr>
            </w:pPr>
            <w:r>
              <w:rPr>
                <w:lang w:val="en-US"/>
              </w:rPr>
              <w:t>Skype</w:t>
            </w:r>
          </w:p>
        </w:tc>
      </w:tr>
      <w:tr w:rsidR="00104261" w14:paraId="06BBFEB9" w14:textId="77777777" w:rsidTr="001B7B1F">
        <w:trPr>
          <w:trHeight w:val="138"/>
        </w:trPr>
        <w:tc>
          <w:tcPr>
            <w:tcW w:w="1962" w:type="dxa"/>
          </w:tcPr>
          <w:p w14:paraId="7F516756" w14:textId="77777777" w:rsidR="00104261" w:rsidRDefault="00104261">
            <w:r>
              <w:t>17.04.2020</w:t>
            </w:r>
            <w:r w:rsidR="006A7F8E">
              <w:t xml:space="preserve"> 17:00</w:t>
            </w:r>
          </w:p>
        </w:tc>
        <w:tc>
          <w:tcPr>
            <w:tcW w:w="2101" w:type="dxa"/>
          </w:tcPr>
          <w:p w14:paraId="70F65855" w14:textId="77777777" w:rsidR="00104261" w:rsidRDefault="00577E70">
            <w:r>
              <w:t>Видеоконсультация</w:t>
            </w:r>
          </w:p>
        </w:tc>
        <w:tc>
          <w:tcPr>
            <w:tcW w:w="2194" w:type="dxa"/>
          </w:tcPr>
          <w:p w14:paraId="35A7AC17" w14:textId="77777777" w:rsidR="00104261" w:rsidRDefault="005C5BB0">
            <w:r>
              <w:t xml:space="preserve">Тема: </w:t>
            </w:r>
            <w:r w:rsidR="00CE28A3">
              <w:t>Марио Ланца</w:t>
            </w:r>
          </w:p>
        </w:tc>
        <w:tc>
          <w:tcPr>
            <w:tcW w:w="1598" w:type="dxa"/>
          </w:tcPr>
          <w:p w14:paraId="7C81C7E4" w14:textId="77777777" w:rsidR="00104261" w:rsidRDefault="00CE28A3">
            <w:r>
              <w:t>Пересказ, презентация</w:t>
            </w:r>
          </w:p>
        </w:tc>
        <w:tc>
          <w:tcPr>
            <w:tcW w:w="1584" w:type="dxa"/>
          </w:tcPr>
          <w:p w14:paraId="19DE785B" w14:textId="77777777" w:rsidR="00104261" w:rsidRPr="00E67C7D" w:rsidRDefault="00E67C7D">
            <w:pPr>
              <w:rPr>
                <w:lang w:val="en-US"/>
              </w:rPr>
            </w:pPr>
            <w:r>
              <w:rPr>
                <w:lang w:val="en-US"/>
              </w:rPr>
              <w:t>Skype</w:t>
            </w:r>
          </w:p>
        </w:tc>
      </w:tr>
      <w:tr w:rsidR="00104261" w14:paraId="7BF81530" w14:textId="77777777" w:rsidTr="00653FAD">
        <w:trPr>
          <w:trHeight w:val="484"/>
        </w:trPr>
        <w:tc>
          <w:tcPr>
            <w:tcW w:w="1962" w:type="dxa"/>
          </w:tcPr>
          <w:p w14:paraId="7527B381" w14:textId="77777777" w:rsidR="00104261" w:rsidRDefault="00104261">
            <w:r>
              <w:t>17.04.2020</w:t>
            </w:r>
            <w:r w:rsidR="006A7F8E">
              <w:t xml:space="preserve"> 18:00</w:t>
            </w:r>
          </w:p>
        </w:tc>
        <w:tc>
          <w:tcPr>
            <w:tcW w:w="2101" w:type="dxa"/>
          </w:tcPr>
          <w:p w14:paraId="0F1E53D4" w14:textId="77777777" w:rsidR="00104261" w:rsidRDefault="00577E70">
            <w:r>
              <w:t>Видеоконсультация</w:t>
            </w:r>
          </w:p>
        </w:tc>
        <w:tc>
          <w:tcPr>
            <w:tcW w:w="2194" w:type="dxa"/>
          </w:tcPr>
          <w:p w14:paraId="19829827" w14:textId="77777777" w:rsidR="00104261" w:rsidRDefault="00CE28A3">
            <w:r>
              <w:t xml:space="preserve">Тема: Барокко </w:t>
            </w:r>
          </w:p>
        </w:tc>
        <w:tc>
          <w:tcPr>
            <w:tcW w:w="1598" w:type="dxa"/>
          </w:tcPr>
          <w:p w14:paraId="4213C31F" w14:textId="77777777" w:rsidR="00104261" w:rsidRDefault="00CE28A3">
            <w:r>
              <w:t>Пересказ</w:t>
            </w:r>
          </w:p>
        </w:tc>
        <w:tc>
          <w:tcPr>
            <w:tcW w:w="1584" w:type="dxa"/>
          </w:tcPr>
          <w:p w14:paraId="0B314386" w14:textId="77777777" w:rsidR="00104261" w:rsidRPr="00E67C7D" w:rsidRDefault="00E67C7D">
            <w:pPr>
              <w:rPr>
                <w:lang w:val="en-US"/>
              </w:rPr>
            </w:pPr>
            <w:r>
              <w:rPr>
                <w:lang w:val="en-US"/>
              </w:rPr>
              <w:t>Skype</w:t>
            </w:r>
          </w:p>
        </w:tc>
      </w:tr>
      <w:tr w:rsidR="00104261" w14:paraId="084BE62F" w14:textId="77777777" w:rsidTr="00653FAD">
        <w:trPr>
          <w:trHeight w:val="1090"/>
        </w:trPr>
        <w:tc>
          <w:tcPr>
            <w:tcW w:w="1962" w:type="dxa"/>
          </w:tcPr>
          <w:p w14:paraId="7751C466" w14:textId="77777777" w:rsidR="00104261" w:rsidRDefault="00104261">
            <w:r>
              <w:t>18.04.2020</w:t>
            </w:r>
            <w:r w:rsidR="006A7F8E">
              <w:t xml:space="preserve"> 12.00</w:t>
            </w:r>
          </w:p>
        </w:tc>
        <w:tc>
          <w:tcPr>
            <w:tcW w:w="2101" w:type="dxa"/>
          </w:tcPr>
          <w:p w14:paraId="16E887E6" w14:textId="77777777" w:rsidR="00104261" w:rsidRDefault="004937DE">
            <w:r>
              <w:t>Групповое занятие</w:t>
            </w:r>
          </w:p>
        </w:tc>
        <w:tc>
          <w:tcPr>
            <w:tcW w:w="2194" w:type="dxa"/>
          </w:tcPr>
          <w:p w14:paraId="71B24C5B" w14:textId="77777777" w:rsidR="00104261" w:rsidRDefault="00E04986">
            <w:r>
              <w:t>Известные оперные певцы</w:t>
            </w:r>
          </w:p>
        </w:tc>
        <w:tc>
          <w:tcPr>
            <w:tcW w:w="1598" w:type="dxa"/>
          </w:tcPr>
          <w:p w14:paraId="60283C0A" w14:textId="77777777" w:rsidR="00104261" w:rsidRDefault="00E04986">
            <w:r>
              <w:t>Пересказ, презентация</w:t>
            </w:r>
          </w:p>
        </w:tc>
        <w:tc>
          <w:tcPr>
            <w:tcW w:w="1584" w:type="dxa"/>
          </w:tcPr>
          <w:p w14:paraId="02942494" w14:textId="77777777" w:rsidR="00104261" w:rsidRPr="00577E70" w:rsidRDefault="00577E70">
            <w:pPr>
              <w:rPr>
                <w:lang w:val="en-US"/>
              </w:rPr>
            </w:pPr>
            <w:r>
              <w:rPr>
                <w:lang w:val="en-US"/>
              </w:rPr>
              <w:t>Skype</w:t>
            </w:r>
          </w:p>
        </w:tc>
      </w:tr>
      <w:tr w:rsidR="00104261" w14:paraId="013D098B" w14:textId="77777777" w:rsidTr="00653FAD">
        <w:trPr>
          <w:trHeight w:val="1030"/>
        </w:trPr>
        <w:tc>
          <w:tcPr>
            <w:tcW w:w="1962" w:type="dxa"/>
          </w:tcPr>
          <w:p w14:paraId="62CA5731" w14:textId="77777777" w:rsidR="00104261" w:rsidRDefault="00104261">
            <w:r>
              <w:t>18.04.2020</w:t>
            </w:r>
            <w:r w:rsidR="006A7F8E">
              <w:t xml:space="preserve"> 13:00</w:t>
            </w:r>
          </w:p>
        </w:tc>
        <w:tc>
          <w:tcPr>
            <w:tcW w:w="2101" w:type="dxa"/>
          </w:tcPr>
          <w:p w14:paraId="077FD387" w14:textId="77777777" w:rsidR="00104261" w:rsidRDefault="0047767F">
            <w:r>
              <w:t>Групповое занятие</w:t>
            </w:r>
          </w:p>
        </w:tc>
        <w:tc>
          <w:tcPr>
            <w:tcW w:w="2194" w:type="dxa"/>
          </w:tcPr>
          <w:p w14:paraId="4DE29957" w14:textId="77777777" w:rsidR="00104261" w:rsidRDefault="00E04986">
            <w:r>
              <w:t>Известные оперные певцы</w:t>
            </w:r>
          </w:p>
        </w:tc>
        <w:tc>
          <w:tcPr>
            <w:tcW w:w="1598" w:type="dxa"/>
          </w:tcPr>
          <w:p w14:paraId="09217A65" w14:textId="77777777" w:rsidR="00104261" w:rsidRDefault="00E04986">
            <w:r>
              <w:t>Пересказ, презентация</w:t>
            </w:r>
          </w:p>
        </w:tc>
        <w:tc>
          <w:tcPr>
            <w:tcW w:w="1584" w:type="dxa"/>
          </w:tcPr>
          <w:p w14:paraId="64613BB9" w14:textId="77777777" w:rsidR="00104261" w:rsidRPr="00577E70" w:rsidRDefault="00577E70">
            <w:pPr>
              <w:rPr>
                <w:lang w:val="en-US"/>
              </w:rPr>
            </w:pPr>
            <w:r>
              <w:rPr>
                <w:lang w:val="en-US"/>
              </w:rPr>
              <w:t>Skype</w:t>
            </w:r>
          </w:p>
        </w:tc>
      </w:tr>
    </w:tbl>
    <w:p w14:paraId="1DA3CB1A" w14:textId="77777777" w:rsidR="00DE115F" w:rsidRPr="00787A67" w:rsidRDefault="00DE115F" w:rsidP="00DE115F">
      <w:pPr>
        <w:rPr>
          <w:rFonts w:ascii="Times New Roman" w:hAnsi="Times New Roman" w:cs="Times New Roman"/>
        </w:rPr>
      </w:pPr>
      <w:r w:rsidRPr="00787A67">
        <w:rPr>
          <w:rFonts w:ascii="Times New Roman" w:hAnsi="Times New Roman" w:cs="Times New Roman"/>
        </w:rPr>
        <w:t>С 13.04.2020 по 18.04.2020г.</w:t>
      </w:r>
    </w:p>
    <w:p w14:paraId="2FB3615D" w14:textId="77777777" w:rsidR="00DE115F" w:rsidRPr="00787A67" w:rsidRDefault="00DE115F" w:rsidP="00DE115F">
      <w:pPr>
        <w:rPr>
          <w:rFonts w:ascii="Times New Roman" w:hAnsi="Times New Roman" w:cs="Times New Roman"/>
        </w:rPr>
      </w:pPr>
      <w:r w:rsidRPr="00787A67">
        <w:rPr>
          <w:rFonts w:ascii="Times New Roman" w:hAnsi="Times New Roman" w:cs="Times New Roman"/>
        </w:rPr>
        <w:t xml:space="preserve"> </w:t>
      </w:r>
    </w:p>
    <w:p w14:paraId="0FAB059E" w14:textId="77777777" w:rsidR="00DE115F" w:rsidRPr="00787A67" w:rsidRDefault="00DE115F" w:rsidP="00DE115F">
      <w:pPr>
        <w:rPr>
          <w:rFonts w:ascii="Times New Roman" w:hAnsi="Times New Roman" w:cs="Times New Roman"/>
        </w:rPr>
      </w:pPr>
      <w:r w:rsidRPr="00787A67">
        <w:rPr>
          <w:rFonts w:ascii="Times New Roman" w:hAnsi="Times New Roman" w:cs="Times New Roman"/>
        </w:rPr>
        <w:t>ПРИМЕЧАНИЯ:</w:t>
      </w:r>
    </w:p>
    <w:p w14:paraId="2F032B8B" w14:textId="77777777" w:rsidR="00F312E2" w:rsidRPr="00126C3D" w:rsidRDefault="00DE115F">
      <w:pPr>
        <w:rPr>
          <w:rFonts w:ascii="Times New Roman" w:hAnsi="Times New Roman" w:cs="Times New Roman"/>
        </w:rPr>
      </w:pPr>
      <w:r w:rsidRPr="00787A67">
        <w:rPr>
          <w:rFonts w:ascii="Times New Roman" w:hAnsi="Times New Roman" w:cs="Times New Roman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</w:t>
      </w:r>
      <w:r w:rsidR="001B7B1F">
        <w:rPr>
          <w:rFonts w:ascii="Times New Roman" w:hAnsi="Times New Roman" w:cs="Times New Roman"/>
          <w:lang w:val="en-US"/>
        </w:rPr>
        <w:t>Whatsapp”, “Skype”</w:t>
      </w:r>
    </w:p>
    <w:sectPr w:rsidR="00F312E2" w:rsidRPr="0012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E2"/>
    <w:rsid w:val="0001149D"/>
    <w:rsid w:val="00104261"/>
    <w:rsid w:val="00126C3D"/>
    <w:rsid w:val="001B7B1F"/>
    <w:rsid w:val="001F63C2"/>
    <w:rsid w:val="00201D0D"/>
    <w:rsid w:val="0047767F"/>
    <w:rsid w:val="004937DE"/>
    <w:rsid w:val="00577E70"/>
    <w:rsid w:val="005A3CCB"/>
    <w:rsid w:val="005C5BB0"/>
    <w:rsid w:val="00653FAD"/>
    <w:rsid w:val="006A7F8E"/>
    <w:rsid w:val="00706592"/>
    <w:rsid w:val="00787A67"/>
    <w:rsid w:val="008A52CE"/>
    <w:rsid w:val="008A6B8A"/>
    <w:rsid w:val="008D5BE1"/>
    <w:rsid w:val="008E7281"/>
    <w:rsid w:val="00A235C7"/>
    <w:rsid w:val="00BA6740"/>
    <w:rsid w:val="00BC650D"/>
    <w:rsid w:val="00CE28A3"/>
    <w:rsid w:val="00D73434"/>
    <w:rsid w:val="00DE115F"/>
    <w:rsid w:val="00E04986"/>
    <w:rsid w:val="00E54F44"/>
    <w:rsid w:val="00E67C7D"/>
    <w:rsid w:val="00F3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C13A5B"/>
  <w15:chartTrackingRefBased/>
  <w15:docId w15:val="{0E6A1C6E-08A9-C041-96E4-07C1815B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1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Камиль Тухватулин</dc:creator>
  <cp:keywords/>
  <dc:description/>
  <cp:lastModifiedBy>Камиль Тухватулин</cp:lastModifiedBy>
  <cp:revision>2</cp:revision>
  <dcterms:created xsi:type="dcterms:W3CDTF">2020-04-18T13:25:00Z</dcterms:created>
  <dcterms:modified xsi:type="dcterms:W3CDTF">2020-04-18T13:25:00Z</dcterms:modified>
</cp:coreProperties>
</file>