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BB1FBF">
        <w:rPr>
          <w:b/>
          <w:sz w:val="28"/>
          <w:szCs w:val="28"/>
        </w:rPr>
        <w:t>Фортепиано</w:t>
      </w:r>
      <w:r w:rsidRPr="0052431C">
        <w:rPr>
          <w:b/>
          <w:sz w:val="28"/>
          <w:szCs w:val="28"/>
        </w:rPr>
        <w:t>”</w:t>
      </w:r>
      <w:r w:rsidR="00BB1FBF">
        <w:rPr>
          <w:b/>
          <w:sz w:val="28"/>
          <w:szCs w:val="28"/>
        </w:rPr>
        <w:br/>
        <w:t>педагог Андреева Н.М</w:t>
      </w:r>
      <w:r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46"/>
        <w:gridCol w:w="1980"/>
        <w:gridCol w:w="1478"/>
        <w:gridCol w:w="4650"/>
      </w:tblGrid>
      <w:tr w:rsidR="0069712C" w:rsidTr="00C651A7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46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1980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C651A7">
        <w:trPr>
          <w:trHeight w:val="530"/>
        </w:trPr>
        <w:tc>
          <w:tcPr>
            <w:tcW w:w="814" w:type="dxa"/>
          </w:tcPr>
          <w:p w:rsidR="0069712C" w:rsidRDefault="00402975" w:rsidP="0069712C">
            <w:r>
              <w:t>27</w:t>
            </w:r>
            <w:r w:rsidR="00F93517">
              <w:t>.04</w:t>
            </w:r>
            <w:r w:rsidR="00893FB2">
              <w:t xml:space="preserve">  09.3</w:t>
            </w:r>
            <w:r w:rsidR="0082464B">
              <w:t>0 -11.3о 12.30 -18 00</w:t>
            </w:r>
          </w:p>
        </w:tc>
        <w:tc>
          <w:tcPr>
            <w:tcW w:w="1846" w:type="dxa"/>
          </w:tcPr>
          <w:p w:rsidR="0069712C" w:rsidRDefault="0069712C" w:rsidP="0069712C">
            <w:r>
              <w:t>Видео-консультация</w:t>
            </w:r>
          </w:p>
          <w:p w:rsidR="00C40790" w:rsidRDefault="0069712C" w:rsidP="0069712C">
            <w:r>
              <w:t>по индивиду</w:t>
            </w:r>
            <w:r w:rsidR="00315394">
              <w:t>ал</w:t>
            </w:r>
            <w:r w:rsidR="006B72C1">
              <w:t xml:space="preserve">ьной программе с </w:t>
            </w:r>
            <w:r w:rsidR="002B0C17">
              <w:t>Яновой Александрой</w:t>
            </w:r>
            <w:r w:rsidR="005D3FD7">
              <w:t xml:space="preserve"> </w:t>
            </w:r>
            <w:proofErr w:type="gramStart"/>
            <w:r w:rsidR="005D3FD7">
              <w:t>–</w:t>
            </w:r>
            <w:proofErr w:type="spellStart"/>
            <w:r w:rsidR="005D3FD7">
              <w:t>К</w:t>
            </w:r>
            <w:proofErr w:type="gramEnd"/>
            <w:r w:rsidR="005D3FD7">
              <w:t>лементи</w:t>
            </w:r>
            <w:proofErr w:type="spellEnd"/>
            <w:r w:rsidR="002C72BF" w:rsidRPr="002C72BF">
              <w:t xml:space="preserve"> “Сонатина”</w:t>
            </w:r>
            <w:r w:rsidR="005D3FD7">
              <w:t>, Бобковой Моникой Д</w:t>
            </w:r>
            <w:r w:rsidR="002B0C17">
              <w:t xml:space="preserve">. </w:t>
            </w:r>
            <w:proofErr w:type="spellStart"/>
            <w:r w:rsidR="005D3FD7">
              <w:t>Кабалевский</w:t>
            </w:r>
            <w:proofErr w:type="spellEnd"/>
            <w:r w:rsidR="005D3FD7">
              <w:t xml:space="preserve"> «Клоуны», Шамсутдиновым Тимуром П. Васильев «Серьезное </w:t>
            </w:r>
            <w:r w:rsidR="00D13F06">
              <w:t>происшествие»,</w:t>
            </w:r>
            <w:r w:rsidR="00826752">
              <w:t xml:space="preserve"> Титовой </w:t>
            </w:r>
            <w:proofErr w:type="spellStart"/>
            <w:r w:rsidR="00826752">
              <w:t>Меланией</w:t>
            </w:r>
            <w:proofErr w:type="spellEnd"/>
            <w:r w:rsidR="00826752">
              <w:t xml:space="preserve">  Н.</w:t>
            </w:r>
            <w:r w:rsidR="00D13F06">
              <w:t xml:space="preserve"> Торопова «Танец Медвежат», </w:t>
            </w:r>
            <w:proofErr w:type="spellStart"/>
            <w:r w:rsidR="00D13F06">
              <w:t>Ахметшиной</w:t>
            </w:r>
            <w:proofErr w:type="spellEnd"/>
            <w:r w:rsidR="00D13F06">
              <w:t xml:space="preserve"> </w:t>
            </w:r>
            <w:proofErr w:type="spellStart"/>
            <w:r w:rsidR="00D13F06">
              <w:t>Маликой</w:t>
            </w:r>
            <w:proofErr w:type="spellEnd"/>
            <w:r w:rsidR="00D13F06">
              <w:t xml:space="preserve"> «Шотландская народная песня «Старая дружба» обр. Д. </w:t>
            </w:r>
            <w:proofErr w:type="spellStart"/>
            <w:r w:rsidR="00D13F06">
              <w:t>Огайло</w:t>
            </w:r>
            <w:proofErr w:type="spellEnd"/>
            <w:r w:rsidR="009355B8">
              <w:t xml:space="preserve">. </w:t>
            </w:r>
            <w:proofErr w:type="spellStart"/>
            <w:r w:rsidR="002E5161">
              <w:t>Ильдеяркиной</w:t>
            </w:r>
            <w:proofErr w:type="spellEnd"/>
            <w:r w:rsidR="002E5161">
              <w:t xml:space="preserve"> Анастасией</w:t>
            </w:r>
            <w:r w:rsidR="009355B8">
              <w:t xml:space="preserve"> </w:t>
            </w:r>
            <w:proofErr w:type="spellStart"/>
            <w:r w:rsidR="009355B8">
              <w:t>О.Остин</w:t>
            </w:r>
            <w:proofErr w:type="spellEnd"/>
            <w:r w:rsidR="009355B8">
              <w:t xml:space="preserve"> «Маленький Эльф»</w:t>
            </w:r>
            <w:r w:rsidR="00C40790">
              <w:t>,</w:t>
            </w:r>
          </w:p>
          <w:p w:rsidR="0069712C" w:rsidRDefault="005929BE" w:rsidP="0069712C">
            <w:proofErr w:type="spellStart"/>
            <w:r>
              <w:t>Чернобровкиным</w:t>
            </w:r>
            <w:proofErr w:type="spellEnd"/>
            <w:r>
              <w:t xml:space="preserve">  Михаилом М. </w:t>
            </w:r>
            <w:proofErr w:type="spellStart"/>
            <w:r>
              <w:t>Крутицкий</w:t>
            </w:r>
            <w:proofErr w:type="spellEnd"/>
            <w:r>
              <w:t xml:space="preserve"> «Зима»</w:t>
            </w:r>
            <w:r w:rsidR="00C40790">
              <w:t xml:space="preserve">, </w:t>
            </w:r>
          </w:p>
          <w:p w:rsidR="00C40790" w:rsidRPr="00BB1FBF" w:rsidRDefault="00C40790" w:rsidP="0069712C">
            <w:proofErr w:type="spellStart"/>
            <w:r>
              <w:t>Абдрахм</w:t>
            </w:r>
            <w:r w:rsidR="007A1FA6">
              <w:t>ано</w:t>
            </w:r>
            <w:r w:rsidR="003C1BCF">
              <w:t>войДариной</w:t>
            </w:r>
            <w:proofErr w:type="spellEnd"/>
            <w:r w:rsidR="00FF7C84">
              <w:t xml:space="preserve"> </w:t>
            </w:r>
            <w:proofErr w:type="spellStart"/>
            <w:r w:rsidR="007A1FA6">
              <w:t>П.И.</w:t>
            </w:r>
            <w:r w:rsidR="003C1BCF">
              <w:t>Чайковски</w:t>
            </w:r>
            <w:proofErr w:type="gramStart"/>
            <w:r w:rsidR="003C1BCF">
              <w:t>й</w:t>
            </w:r>
            <w:r w:rsidR="007A1FA6">
              <w:t>«</w:t>
            </w:r>
            <w:proofErr w:type="gramEnd"/>
            <w:r w:rsidR="007A1FA6">
              <w:t>Вальс</w:t>
            </w:r>
            <w:proofErr w:type="spellEnd"/>
            <w:r w:rsidR="007A1FA6">
              <w:t>»</w:t>
            </w:r>
          </w:p>
          <w:p w:rsidR="00C35890" w:rsidRPr="00BB1FBF" w:rsidRDefault="00C35890" w:rsidP="0069712C"/>
        </w:tc>
        <w:tc>
          <w:tcPr>
            <w:tcW w:w="1980" w:type="dxa"/>
          </w:tcPr>
          <w:p w:rsidR="0069712C" w:rsidRPr="00315394" w:rsidRDefault="00315394" w:rsidP="0069712C">
            <w:r>
              <w:t>Работа над произведением</w:t>
            </w:r>
          </w:p>
        </w:tc>
        <w:tc>
          <w:tcPr>
            <w:tcW w:w="1478" w:type="dxa"/>
          </w:tcPr>
          <w:p w:rsidR="0069712C" w:rsidRDefault="00402975" w:rsidP="0069712C">
            <w:r>
              <w:t>Работать над художественным образом</w:t>
            </w:r>
            <w:r w:rsidR="00EC2C76">
              <w:t xml:space="preserve"> (над мелодией, артикуляцией,</w:t>
            </w:r>
            <w:r w:rsidR="003662E7">
              <w:t xml:space="preserve"> </w:t>
            </w:r>
            <w:r w:rsidR="00EC2C76">
              <w:t>выразительностью</w:t>
            </w:r>
            <w:r w:rsidR="003662E7">
              <w:t>)</w:t>
            </w:r>
            <w:r w:rsidR="00C7662F">
              <w:t>.</w:t>
            </w:r>
          </w:p>
        </w:tc>
        <w:tc>
          <w:tcPr>
            <w:tcW w:w="4650" w:type="dxa"/>
          </w:tcPr>
          <w:p w:rsidR="0069712C" w:rsidRDefault="002C72BF" w:rsidP="0069712C">
            <w:r w:rsidRPr="002C72BF">
              <w:t>“</w:t>
            </w:r>
            <w:proofErr w:type="spellStart"/>
            <w:r>
              <w:t>Skype</w:t>
            </w:r>
            <w:proofErr w:type="spellEnd"/>
            <w:r w:rsidRPr="002C72BF">
              <w:t>”,</w:t>
            </w:r>
            <w:r>
              <w:t xml:space="preserve"> </w:t>
            </w:r>
            <w:r w:rsidR="0069712C" w:rsidRPr="00315394">
              <w:t>“</w:t>
            </w:r>
            <w:proofErr w:type="spellStart"/>
            <w:r w:rsidR="0069712C">
              <w:rPr>
                <w:lang w:val="en-US"/>
              </w:rPr>
              <w:t>Whatsapp</w:t>
            </w:r>
            <w:proofErr w:type="spellEnd"/>
            <w:r w:rsidR="0069712C" w:rsidRPr="002C72BF">
              <w:t>”</w:t>
            </w:r>
            <w:r w:rsidR="0069712C">
              <w:t xml:space="preserve"> </w:t>
            </w:r>
          </w:p>
        </w:tc>
      </w:tr>
      <w:tr w:rsidR="0069712C" w:rsidTr="00C651A7">
        <w:trPr>
          <w:trHeight w:val="562"/>
        </w:trPr>
        <w:tc>
          <w:tcPr>
            <w:tcW w:w="814" w:type="dxa"/>
          </w:tcPr>
          <w:p w:rsidR="00277E69" w:rsidRDefault="00EC2C76" w:rsidP="0069712C">
            <w:r>
              <w:lastRenderedPageBreak/>
              <w:t>28</w:t>
            </w:r>
            <w:r w:rsidR="00FF7C84">
              <w:t>.04</w:t>
            </w:r>
          </w:p>
          <w:p w:rsidR="0069712C" w:rsidRPr="0081734A" w:rsidRDefault="00277E69" w:rsidP="0069712C">
            <w:r>
              <w:t xml:space="preserve">13.30- </w:t>
            </w:r>
            <w:r w:rsidR="0082464B">
              <w:t>19.00</w:t>
            </w:r>
          </w:p>
        </w:tc>
        <w:tc>
          <w:tcPr>
            <w:tcW w:w="1846" w:type="dxa"/>
          </w:tcPr>
          <w:p w:rsidR="0069712C" w:rsidRPr="0081734A" w:rsidRDefault="00277E69" w:rsidP="0069712C">
            <w:r>
              <w:t xml:space="preserve">Рассылка теоритического </w:t>
            </w:r>
            <w:r w:rsidR="00BD6209">
              <w:t>материала на адреса электронной почты родителей и учащихся</w:t>
            </w:r>
          </w:p>
        </w:tc>
        <w:tc>
          <w:tcPr>
            <w:tcW w:w="1980" w:type="dxa"/>
          </w:tcPr>
          <w:p w:rsidR="0069712C" w:rsidRPr="00481F57" w:rsidRDefault="007A1FA6" w:rsidP="00331256">
            <w:r>
              <w:t>Тема: «Сказка в музыке</w:t>
            </w:r>
            <w:r w:rsidR="00FF7C84">
              <w:t>,</w:t>
            </w:r>
            <w:r>
              <w:t xml:space="preserve">  </w:t>
            </w:r>
            <w:r w:rsidR="00277E69">
              <w:t>Римски</w:t>
            </w:r>
            <w:proofErr w:type="gramStart"/>
            <w:r w:rsidR="00277E69">
              <w:t>й</w:t>
            </w:r>
            <w:r w:rsidR="00FF7C84">
              <w:t>-</w:t>
            </w:r>
            <w:proofErr w:type="gramEnd"/>
            <w:r w:rsidR="00277E69">
              <w:t xml:space="preserve"> </w:t>
            </w:r>
            <w:r w:rsidR="00402975">
              <w:t>Корсаков «Царь-</w:t>
            </w:r>
            <w:proofErr w:type="spellStart"/>
            <w:r w:rsidR="00402975">
              <w:t>Салтан</w:t>
            </w:r>
            <w:proofErr w:type="spellEnd"/>
            <w:r>
              <w:t>»</w:t>
            </w:r>
          </w:p>
        </w:tc>
        <w:tc>
          <w:tcPr>
            <w:tcW w:w="1478" w:type="dxa"/>
          </w:tcPr>
          <w:p w:rsidR="0069712C" w:rsidRDefault="0069712C" w:rsidP="0069712C">
            <w:r>
              <w:t>Проверочное задание (ответы на вопросы)</w:t>
            </w:r>
          </w:p>
        </w:tc>
        <w:tc>
          <w:tcPr>
            <w:tcW w:w="4650" w:type="dxa"/>
          </w:tcPr>
          <w:p w:rsidR="0069712C" w:rsidRDefault="00BD6209" w:rsidP="0069712C">
            <w:pPr>
              <w:rPr>
                <w:rStyle w:val="a4"/>
              </w:rPr>
            </w:pPr>
            <w:r>
              <w:t>Электронная почта</w:t>
            </w:r>
          </w:p>
          <w:p w:rsidR="008D1340" w:rsidRPr="00285C0C" w:rsidRDefault="008D1340" w:rsidP="0069712C"/>
        </w:tc>
      </w:tr>
      <w:tr w:rsidR="0069712C" w:rsidTr="00C651A7">
        <w:trPr>
          <w:trHeight w:val="4643"/>
        </w:trPr>
        <w:tc>
          <w:tcPr>
            <w:tcW w:w="814" w:type="dxa"/>
          </w:tcPr>
          <w:p w:rsidR="0069712C" w:rsidRDefault="00EC2C76" w:rsidP="0069712C">
            <w:r>
              <w:t>29</w:t>
            </w:r>
            <w:r w:rsidR="0082464B">
              <w:t>.0410.00 -12.00 13.оо -18.30</w:t>
            </w:r>
          </w:p>
        </w:tc>
        <w:tc>
          <w:tcPr>
            <w:tcW w:w="1846" w:type="dxa"/>
          </w:tcPr>
          <w:p w:rsidR="003C1BCF" w:rsidRDefault="0069712C" w:rsidP="0069712C">
            <w:r>
              <w:t>Видео-консультация по индиви</w:t>
            </w:r>
            <w:r w:rsidR="00BD6209">
              <w:t>дуальной п</w:t>
            </w:r>
            <w:r w:rsidR="005929BE">
              <w:t xml:space="preserve">рограмме с </w:t>
            </w:r>
            <w:proofErr w:type="spellStart"/>
            <w:r w:rsidR="005929BE">
              <w:t>Сибгатуллиной</w:t>
            </w:r>
            <w:proofErr w:type="spellEnd"/>
            <w:r w:rsidR="005929BE">
              <w:t xml:space="preserve"> </w:t>
            </w:r>
            <w:r w:rsidR="00FF7C84">
              <w:t>Лилией</w:t>
            </w:r>
            <w:r w:rsidR="005929BE">
              <w:t xml:space="preserve"> </w:t>
            </w:r>
            <w:proofErr w:type="spellStart"/>
            <w:r w:rsidR="005929BE">
              <w:t>Купревич</w:t>
            </w:r>
            <w:proofErr w:type="spellEnd"/>
            <w:r w:rsidR="005929BE">
              <w:t xml:space="preserve"> «Весенний Эскиз»</w:t>
            </w:r>
            <w:r w:rsidR="003C1BCF">
              <w:t xml:space="preserve">, </w:t>
            </w:r>
          </w:p>
          <w:p w:rsidR="009A6019" w:rsidRPr="009A6019" w:rsidRDefault="00BD6209" w:rsidP="0069712C">
            <w:r>
              <w:t xml:space="preserve"> </w:t>
            </w:r>
            <w:r w:rsidR="005929BE">
              <w:t xml:space="preserve">Ганиной Викторией Г. </w:t>
            </w:r>
            <w:proofErr w:type="spellStart"/>
            <w:r w:rsidR="005929BE">
              <w:t>Персел</w:t>
            </w:r>
            <w:proofErr w:type="spellEnd"/>
            <w:r w:rsidR="005929BE">
              <w:t xml:space="preserve"> «Ригодон», </w:t>
            </w:r>
            <w:r>
              <w:t>Жихаревой Викой</w:t>
            </w:r>
            <w:r w:rsidR="003C1BCF">
              <w:t xml:space="preserve">-В. </w:t>
            </w:r>
            <w:proofErr w:type="spellStart"/>
            <w:r w:rsidR="003C1BCF">
              <w:t>Шаинский</w:t>
            </w:r>
            <w:proofErr w:type="spellEnd"/>
            <w:r w:rsidR="003C1BCF">
              <w:t xml:space="preserve"> «Песенка про кузнечика»</w:t>
            </w:r>
            <w:r>
              <w:t>,</w:t>
            </w:r>
            <w:r w:rsidR="00E77521">
              <w:t xml:space="preserve"> Поспеловой В</w:t>
            </w:r>
            <w:r w:rsidR="00646E96">
              <w:t>арварой</w:t>
            </w:r>
            <w:r w:rsidR="003C1BCF">
              <w:t xml:space="preserve"> Э. </w:t>
            </w:r>
            <w:r w:rsidR="008B1338">
              <w:t>Григ «Вальс»</w:t>
            </w:r>
            <w:r w:rsidR="009A6019" w:rsidRPr="009A6019">
              <w:t>”</w:t>
            </w:r>
          </w:p>
          <w:p w:rsidR="00F8053E" w:rsidRPr="00F8053E" w:rsidRDefault="00BC533F" w:rsidP="0069712C">
            <w:r>
              <w:t>Саитовым Робертом П. И. Чайковский «Марш деревянных солдатиков»</w:t>
            </w:r>
          </w:p>
          <w:p w:rsidR="00F8053E" w:rsidRPr="00F8053E" w:rsidRDefault="008B07A5" w:rsidP="0069712C">
            <w:proofErr w:type="spellStart"/>
            <w:r>
              <w:t>Жулиной</w:t>
            </w:r>
            <w:proofErr w:type="spellEnd"/>
            <w:r>
              <w:t xml:space="preserve"> Полиной</w:t>
            </w:r>
            <w:r w:rsidR="00F8053E" w:rsidRPr="00F8053E">
              <w:t xml:space="preserve"> – “Украинская народная песня”,</w:t>
            </w:r>
          </w:p>
          <w:p w:rsidR="0069712C" w:rsidRPr="006D4655" w:rsidRDefault="008B07A5" w:rsidP="0069712C">
            <w:r>
              <w:t>,</w:t>
            </w:r>
            <w:proofErr w:type="spellStart"/>
            <w:r>
              <w:t>Нигматзяновой</w:t>
            </w:r>
            <w:proofErr w:type="spellEnd"/>
            <w:r>
              <w:t xml:space="preserve"> </w:t>
            </w:r>
            <w:proofErr w:type="spellStart"/>
            <w:r>
              <w:t>Азилей</w:t>
            </w:r>
            <w:proofErr w:type="spellEnd"/>
            <w:r>
              <w:t xml:space="preserve"> </w:t>
            </w:r>
            <w:r w:rsidR="006D4655" w:rsidRPr="006D4655">
              <w:t xml:space="preserve">– </w:t>
            </w:r>
            <w:proofErr w:type="spellStart"/>
            <w:r w:rsidR="006D4655" w:rsidRPr="006D4655">
              <w:t>И.Любарский</w:t>
            </w:r>
            <w:proofErr w:type="spellEnd"/>
            <w:r w:rsidR="006D4655" w:rsidRPr="006D4655">
              <w:t xml:space="preserve"> “Курочка”</w:t>
            </w:r>
          </w:p>
          <w:p w:rsidR="00BC0EEF" w:rsidRDefault="00BC0EEF" w:rsidP="0069712C"/>
        </w:tc>
        <w:tc>
          <w:tcPr>
            <w:tcW w:w="1980" w:type="dxa"/>
          </w:tcPr>
          <w:p w:rsidR="0069712C" w:rsidRPr="0069712C" w:rsidRDefault="00D563CC" w:rsidP="0069712C">
            <w:r>
              <w:t xml:space="preserve">Работа над </w:t>
            </w:r>
            <w:r w:rsidR="00285C0C">
              <w:t>текстом</w:t>
            </w:r>
            <w:r w:rsidR="00BA715D">
              <w:t xml:space="preserve"> задан</w:t>
            </w:r>
            <w:r w:rsidR="00585FFA">
              <w:t xml:space="preserve">ного произведения: </w:t>
            </w:r>
          </w:p>
        </w:tc>
        <w:tc>
          <w:tcPr>
            <w:tcW w:w="1478" w:type="dxa"/>
          </w:tcPr>
          <w:p w:rsidR="0069712C" w:rsidRDefault="00D563CC" w:rsidP="0069712C">
            <w:r>
              <w:t>Играт</w:t>
            </w:r>
            <w:r w:rsidR="00285C0C">
              <w:t>ь заданное произведение 2</w:t>
            </w:r>
            <w:r w:rsidR="00C7662F">
              <w:t xml:space="preserve"> </w:t>
            </w:r>
            <w:r w:rsidR="00285C0C">
              <w:t>рук</w:t>
            </w:r>
            <w:r w:rsidR="00585FFA">
              <w:t>ами. В</w:t>
            </w:r>
            <w:r w:rsidR="00402975">
              <w:t>ыполнять</w:t>
            </w:r>
            <w:r w:rsidR="00EC2C76">
              <w:t xml:space="preserve"> точно паузы, штрихи, контролировать звучание слухом</w:t>
            </w:r>
            <w:proofErr w:type="gramStart"/>
            <w:r w:rsidR="00402975">
              <w:t xml:space="preserve"> </w:t>
            </w:r>
            <w:r w:rsidR="00585FFA">
              <w:t>.</w:t>
            </w:r>
            <w:proofErr w:type="gramEnd"/>
          </w:p>
        </w:tc>
        <w:tc>
          <w:tcPr>
            <w:tcW w:w="4650" w:type="dxa"/>
          </w:tcPr>
          <w:p w:rsidR="0069712C" w:rsidRDefault="002C72BF" w:rsidP="0069712C">
            <w:r>
              <w:rPr>
                <w:lang w:val="en-US"/>
              </w:rPr>
              <w:t>“</w:t>
            </w:r>
            <w:proofErr w:type="spellStart"/>
            <w:r>
              <w:t>Skype</w:t>
            </w:r>
            <w:proofErr w:type="spellEnd"/>
            <w:r w:rsidRPr="00D563CC">
              <w:t xml:space="preserve"> </w:t>
            </w:r>
            <w:r>
              <w:rPr>
                <w:lang w:val="en-US"/>
              </w:rPr>
              <w:t>“,</w:t>
            </w:r>
            <w:r w:rsidR="0069712C" w:rsidRPr="00D563CC">
              <w:t>“</w:t>
            </w:r>
            <w:proofErr w:type="spellStart"/>
            <w:r w:rsidR="0069712C">
              <w:rPr>
                <w:lang w:val="en-US"/>
              </w:rPr>
              <w:t>Whatsapp</w:t>
            </w:r>
            <w:proofErr w:type="spellEnd"/>
            <w:r w:rsidR="0069712C" w:rsidRPr="00D563CC">
              <w:t>”</w:t>
            </w:r>
            <w:r w:rsidR="0069712C">
              <w:t xml:space="preserve"> </w:t>
            </w:r>
          </w:p>
        </w:tc>
      </w:tr>
      <w:tr w:rsidR="0069712C" w:rsidTr="00C651A7">
        <w:trPr>
          <w:trHeight w:val="9483"/>
        </w:trPr>
        <w:tc>
          <w:tcPr>
            <w:tcW w:w="814" w:type="dxa"/>
          </w:tcPr>
          <w:p w:rsidR="0069712C" w:rsidRDefault="00EC2C76" w:rsidP="0069712C">
            <w:r>
              <w:lastRenderedPageBreak/>
              <w:t>30</w:t>
            </w:r>
            <w:r w:rsidR="0082464B">
              <w:t>.0410.00 -13.00 13.30- 18 00</w:t>
            </w:r>
          </w:p>
        </w:tc>
        <w:tc>
          <w:tcPr>
            <w:tcW w:w="1846" w:type="dxa"/>
          </w:tcPr>
          <w:p w:rsidR="008D1340" w:rsidRPr="00C07E22" w:rsidRDefault="0069712C" w:rsidP="00080CC0">
            <w:r>
              <w:t xml:space="preserve">Просмотр </w:t>
            </w:r>
            <w:r w:rsidR="008D1340">
              <w:t xml:space="preserve">исполнения </w:t>
            </w:r>
            <w:r w:rsidR="008D1340" w:rsidRPr="008D1340">
              <w:t xml:space="preserve"> </w:t>
            </w:r>
            <w:r w:rsidR="00B355F9">
              <w:t>Пименовой Ксении</w:t>
            </w:r>
            <w:r w:rsidR="00826752">
              <w:t xml:space="preserve"> </w:t>
            </w:r>
            <w:r w:rsidR="0078466B">
              <w:rPr>
                <w:lang w:val="en-US"/>
              </w:rPr>
              <w:t>HENRY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MANOINI</w:t>
            </w:r>
            <w:r w:rsidR="0078466B">
              <w:t xml:space="preserve"> «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The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PINK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PANTER</w:t>
            </w:r>
            <w:r w:rsidR="0078466B" w:rsidRPr="0078466B">
              <w:t xml:space="preserve"> </w:t>
            </w:r>
            <w:r w:rsidR="0078466B">
              <w:rPr>
                <w:lang w:val="en-US"/>
              </w:rPr>
              <w:t>Theme</w:t>
            </w:r>
            <w:r w:rsidR="0078466B">
              <w:t>»</w:t>
            </w:r>
            <w:r w:rsidR="00770449">
              <w:t xml:space="preserve"> </w:t>
            </w:r>
            <w:r w:rsidR="00080CC0">
              <w:t xml:space="preserve">, Перелыгиной </w:t>
            </w:r>
            <w:r w:rsidR="00D069FF">
              <w:t xml:space="preserve"> Екатерины</w:t>
            </w:r>
            <w:r w:rsidR="00626F4E">
              <w:t xml:space="preserve"> Г. Свиридов «Колыбельная», </w:t>
            </w:r>
            <w:r w:rsidR="006D4655" w:rsidRPr="006D4655">
              <w:t xml:space="preserve"> </w:t>
            </w:r>
            <w:proofErr w:type="spellStart"/>
            <w:r w:rsidR="00D069FF">
              <w:t>Латыпова</w:t>
            </w:r>
            <w:proofErr w:type="spellEnd"/>
            <w:r w:rsidR="00D069FF">
              <w:t xml:space="preserve"> Артема </w:t>
            </w:r>
            <w:r w:rsidR="00626F4E">
              <w:t xml:space="preserve"> И. С. Бах «Прелюдия»</w:t>
            </w:r>
            <w:proofErr w:type="gramStart"/>
            <w:r w:rsidR="003D1A60">
              <w:t xml:space="preserve"> </w:t>
            </w:r>
            <w:r w:rsidR="006D4655" w:rsidRPr="006D4655">
              <w:t>,</w:t>
            </w:r>
            <w:proofErr w:type="gramEnd"/>
            <w:r w:rsidR="006D4655" w:rsidRPr="006D4655">
              <w:t xml:space="preserve"> </w:t>
            </w:r>
            <w:r w:rsidR="00C07E22">
              <w:t xml:space="preserve">Григорьевой Екатерины </w:t>
            </w:r>
            <w:proofErr w:type="spellStart"/>
            <w:r w:rsidR="00C07E22">
              <w:t>С.Ляховицкая</w:t>
            </w:r>
            <w:proofErr w:type="spellEnd"/>
            <w:r w:rsidR="00C07E22">
              <w:t xml:space="preserve"> «Где ты, Лека</w:t>
            </w:r>
            <w:r w:rsidR="00C07E22" w:rsidRPr="00C07E22">
              <w:t>?</w:t>
            </w:r>
            <w:r w:rsidR="00C07E22">
              <w:t xml:space="preserve">»,  </w:t>
            </w:r>
            <w:proofErr w:type="spellStart"/>
            <w:r w:rsidR="00C07E22">
              <w:t>Гайнутдинова</w:t>
            </w:r>
            <w:proofErr w:type="spellEnd"/>
            <w:r w:rsidR="00C07E22">
              <w:t xml:space="preserve"> </w:t>
            </w:r>
            <w:proofErr w:type="spellStart"/>
            <w:r w:rsidR="00C07E22">
              <w:t>Карима</w:t>
            </w:r>
            <w:proofErr w:type="spellEnd"/>
            <w:r w:rsidR="00C07E22">
              <w:t xml:space="preserve"> «</w:t>
            </w:r>
            <w:proofErr w:type="spellStart"/>
            <w:r w:rsidR="00C07E22">
              <w:t>Шмитц</w:t>
            </w:r>
            <w:proofErr w:type="spellEnd"/>
            <w:r w:rsidR="00C07E22">
              <w:t xml:space="preserve"> «Танец гномов», </w:t>
            </w:r>
            <w:r w:rsidR="002158E9">
              <w:t xml:space="preserve">Насретдинова </w:t>
            </w:r>
            <w:proofErr w:type="spellStart"/>
            <w:r w:rsidR="002158E9">
              <w:t>Азамата</w:t>
            </w:r>
            <w:proofErr w:type="spellEnd"/>
            <w:r w:rsidR="00770449">
              <w:t xml:space="preserve"> </w:t>
            </w:r>
            <w:r w:rsidR="002158E9">
              <w:t xml:space="preserve"> В. Шуман «Первая утрата»</w:t>
            </w:r>
            <w:r w:rsidR="00770449">
              <w:t>ор.</w:t>
            </w:r>
            <w:r w:rsidR="00C27E71">
              <w:t>ор.</w:t>
            </w:r>
            <w:r w:rsidR="00770449">
              <w:t>68</w:t>
            </w:r>
            <w:r w:rsidR="002158E9">
              <w:t>, Соболевой Ангелины</w:t>
            </w:r>
            <w:r w:rsidR="00C651A7">
              <w:t xml:space="preserve"> </w:t>
            </w:r>
            <w:r w:rsidR="002158E9">
              <w:t xml:space="preserve"> </w:t>
            </w:r>
            <w:r w:rsidR="00770449">
              <w:t xml:space="preserve">Г. Свиридов «Колыбельная», </w:t>
            </w:r>
            <w:proofErr w:type="spellStart"/>
            <w:r w:rsidR="002158E9">
              <w:t>Ясавеевой</w:t>
            </w:r>
            <w:proofErr w:type="spellEnd"/>
            <w:r w:rsidR="002158E9">
              <w:t xml:space="preserve"> Алины Р. Шуман</w:t>
            </w:r>
            <w:r w:rsidR="00C651A7">
              <w:t xml:space="preserve"> ор. 68,№11</w:t>
            </w:r>
            <w:r w:rsidR="008B51B0">
              <w:t xml:space="preserve"> «Сицилийская песенка», </w:t>
            </w:r>
            <w:proofErr w:type="spellStart"/>
            <w:r w:rsidR="008B51B0">
              <w:t>Фасахутдиновой</w:t>
            </w:r>
            <w:proofErr w:type="spellEnd"/>
            <w:r w:rsidR="008B51B0">
              <w:t xml:space="preserve"> </w:t>
            </w:r>
            <w:proofErr w:type="spellStart"/>
            <w:r w:rsidR="008B51B0">
              <w:t>Аиши</w:t>
            </w:r>
            <w:proofErr w:type="spellEnd"/>
            <w:r w:rsidR="008B51B0">
              <w:t xml:space="preserve"> «Вальс собачек»</w:t>
            </w:r>
          </w:p>
        </w:tc>
        <w:tc>
          <w:tcPr>
            <w:tcW w:w="1980" w:type="dxa"/>
          </w:tcPr>
          <w:p w:rsidR="0069712C" w:rsidRDefault="0069712C" w:rsidP="0069712C">
            <w:r>
              <w:t xml:space="preserve">Работа </w:t>
            </w:r>
            <w:r w:rsidR="00626F4E">
              <w:t>над сложными элементами в пьесах</w:t>
            </w:r>
            <w:r w:rsidR="00080CC0">
              <w:t>,</w:t>
            </w:r>
            <w:r w:rsidR="00626F4E">
              <w:t xml:space="preserve"> исполнени</w:t>
            </w:r>
            <w:r w:rsidR="00402975">
              <w:t xml:space="preserve">е упражнений Ш. </w:t>
            </w:r>
            <w:proofErr w:type="spellStart"/>
            <w:r w:rsidR="00402975">
              <w:t>Ганона</w:t>
            </w:r>
            <w:proofErr w:type="spellEnd"/>
            <w:r w:rsidR="00402975">
              <w:t>, гамма Ми</w:t>
            </w:r>
            <w:r w:rsidR="0078466B">
              <w:t xml:space="preserve"> мажор в прямом и противоположно</w:t>
            </w:r>
            <w:r w:rsidR="008B51B0">
              <w:t>м движении</w:t>
            </w:r>
            <w:r w:rsidR="00B26010">
              <w:t>, аккорды, арпеджио</w:t>
            </w:r>
            <w:proofErr w:type="gramStart"/>
            <w:r w:rsidR="00B26010">
              <w:t>.</w:t>
            </w:r>
            <w:bookmarkStart w:id="0" w:name="_GoBack"/>
            <w:bookmarkEnd w:id="0"/>
            <w:r w:rsidR="008B51B0">
              <w:t>.</w:t>
            </w:r>
            <w:proofErr w:type="gramEnd"/>
          </w:p>
        </w:tc>
        <w:tc>
          <w:tcPr>
            <w:tcW w:w="1478" w:type="dxa"/>
          </w:tcPr>
          <w:p w:rsidR="0069712C" w:rsidRDefault="00626F4E" w:rsidP="0069712C">
            <w:r>
              <w:t>Пьесы</w:t>
            </w:r>
            <w:r w:rsidR="0069712C">
              <w:t xml:space="preserve"> исполнять в </w:t>
            </w:r>
            <w:proofErr w:type="gramStart"/>
            <w:r w:rsidR="0069712C">
              <w:t>более подвижном</w:t>
            </w:r>
            <w:proofErr w:type="gramEnd"/>
            <w:r w:rsidR="00C651A7">
              <w:t xml:space="preserve"> темпе, следить за свободой исполнительского аппарата,</w:t>
            </w:r>
            <w:r w:rsidR="00EC2C76">
              <w:t xml:space="preserve"> </w:t>
            </w:r>
            <w:r w:rsidR="003662E7">
              <w:t>следить за звуковым балансом между мелодией и аккомпанементом</w:t>
            </w:r>
            <w:r w:rsidR="00FA62CB">
              <w:t>.</w:t>
            </w:r>
            <w:r w:rsidR="00402975">
              <w:t xml:space="preserve"> Гамма Ми </w:t>
            </w:r>
            <w:r w:rsidR="0069712C">
              <w:t>мажор</w:t>
            </w:r>
            <w:r w:rsidR="00B26010">
              <w:t>.</w:t>
            </w:r>
          </w:p>
        </w:tc>
        <w:tc>
          <w:tcPr>
            <w:tcW w:w="4650" w:type="dxa"/>
          </w:tcPr>
          <w:p w:rsidR="0069712C" w:rsidRDefault="004F2AE5" w:rsidP="00310695">
            <w:r w:rsidRPr="00C651A7">
              <w:t>“</w:t>
            </w:r>
            <w:proofErr w:type="spellStart"/>
            <w:r>
              <w:t>Skype</w:t>
            </w:r>
            <w:proofErr w:type="spellEnd"/>
            <w:r w:rsidRPr="00D563CC">
              <w:t xml:space="preserve"> </w:t>
            </w:r>
            <w:r w:rsidRPr="00C651A7">
              <w:t>“,</w:t>
            </w:r>
            <w:r w:rsidRPr="00D563CC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D563CC">
              <w:t>”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78466B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3662E7">
        <w:rPr>
          <w:b/>
          <w:sz w:val="28"/>
          <w:szCs w:val="28"/>
        </w:rPr>
        <w:t>27.04.2020 по 30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481F57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</w:t>
      </w:r>
      <w:r w:rsidR="00481F57">
        <w:rPr>
          <w:sz w:val="24"/>
          <w:szCs w:val="24"/>
        </w:rPr>
        <w:t xml:space="preserve">накомлением с онлайн ресурсами; консультации родителям в поддержку развития навыков самостоятельных занятий </w:t>
      </w:r>
      <w:r w:rsidR="00190C02">
        <w:rPr>
          <w:sz w:val="24"/>
          <w:szCs w:val="24"/>
        </w:rPr>
        <w:t>за инструментом учащихся.</w:t>
      </w:r>
    </w:p>
    <w:sectPr w:rsidR="0069712C" w:rsidRPr="0048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80CC0"/>
    <w:rsid w:val="00094DEC"/>
    <w:rsid w:val="0015508A"/>
    <w:rsid w:val="00190C02"/>
    <w:rsid w:val="001B7209"/>
    <w:rsid w:val="001D6A6F"/>
    <w:rsid w:val="002158E9"/>
    <w:rsid w:val="00277E69"/>
    <w:rsid w:val="00285C0C"/>
    <w:rsid w:val="002B0C17"/>
    <w:rsid w:val="002C72BF"/>
    <w:rsid w:val="002E5161"/>
    <w:rsid w:val="00310695"/>
    <w:rsid w:val="00315394"/>
    <w:rsid w:val="00331256"/>
    <w:rsid w:val="003662E7"/>
    <w:rsid w:val="003C1BCF"/>
    <w:rsid w:val="003D1A60"/>
    <w:rsid w:val="003F3D3F"/>
    <w:rsid w:val="00402975"/>
    <w:rsid w:val="00481F57"/>
    <w:rsid w:val="004F2AE5"/>
    <w:rsid w:val="00511DA2"/>
    <w:rsid w:val="00585FFA"/>
    <w:rsid w:val="005929BE"/>
    <w:rsid w:val="005D3FD7"/>
    <w:rsid w:val="00626F4E"/>
    <w:rsid w:val="00646E96"/>
    <w:rsid w:val="0069712C"/>
    <w:rsid w:val="006B72C1"/>
    <w:rsid w:val="006C1308"/>
    <w:rsid w:val="006D04FB"/>
    <w:rsid w:val="006D4655"/>
    <w:rsid w:val="0076424F"/>
    <w:rsid w:val="00770449"/>
    <w:rsid w:val="0078466B"/>
    <w:rsid w:val="007A1FA6"/>
    <w:rsid w:val="0081734A"/>
    <w:rsid w:val="0082464B"/>
    <w:rsid w:val="00826752"/>
    <w:rsid w:val="00893FB2"/>
    <w:rsid w:val="008B07A5"/>
    <w:rsid w:val="008B1338"/>
    <w:rsid w:val="008B47EC"/>
    <w:rsid w:val="008B51B0"/>
    <w:rsid w:val="008D1340"/>
    <w:rsid w:val="009355B8"/>
    <w:rsid w:val="0097790B"/>
    <w:rsid w:val="009A6019"/>
    <w:rsid w:val="00AA6481"/>
    <w:rsid w:val="00B26010"/>
    <w:rsid w:val="00B355F9"/>
    <w:rsid w:val="00BA715D"/>
    <w:rsid w:val="00BB1FBF"/>
    <w:rsid w:val="00BC0EEF"/>
    <w:rsid w:val="00BC533F"/>
    <w:rsid w:val="00BD6209"/>
    <w:rsid w:val="00C07E22"/>
    <w:rsid w:val="00C27E71"/>
    <w:rsid w:val="00C35890"/>
    <w:rsid w:val="00C40790"/>
    <w:rsid w:val="00C651A7"/>
    <w:rsid w:val="00C7662F"/>
    <w:rsid w:val="00D069FF"/>
    <w:rsid w:val="00D13F06"/>
    <w:rsid w:val="00D563CC"/>
    <w:rsid w:val="00DB209A"/>
    <w:rsid w:val="00E77521"/>
    <w:rsid w:val="00EC2C76"/>
    <w:rsid w:val="00F8053E"/>
    <w:rsid w:val="00F85CD2"/>
    <w:rsid w:val="00F93517"/>
    <w:rsid w:val="00FA62CB"/>
    <w:rsid w:val="00FD155D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DDA47-B81B-4E72-8F54-A8162F26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фортепиано</vt:lpstr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фортепиано</dc:title>
  <dc:subject/>
  <dc:creator>777</dc:creator>
  <cp:keywords/>
  <dc:description/>
  <cp:lastModifiedBy>Нина</cp:lastModifiedBy>
  <cp:revision>27</cp:revision>
  <dcterms:created xsi:type="dcterms:W3CDTF">2020-04-15T14:45:00Z</dcterms:created>
  <dcterms:modified xsi:type="dcterms:W3CDTF">2020-04-29T16:59:00Z</dcterms:modified>
</cp:coreProperties>
</file>