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</w:p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Объединения </w:t>
      </w:r>
      <w:r w:rsidRPr="0052431C">
        <w:rPr>
          <w:b/>
          <w:sz w:val="28"/>
          <w:szCs w:val="28"/>
        </w:rPr>
        <w:t>“</w:t>
      </w:r>
      <w:r w:rsidR="00CD3C5D">
        <w:rPr>
          <w:b/>
          <w:sz w:val="28"/>
          <w:szCs w:val="28"/>
        </w:rPr>
        <w:t>Вокальный ансамбль</w:t>
      </w:r>
      <w:r w:rsidRPr="0052431C">
        <w:rPr>
          <w:b/>
          <w:sz w:val="28"/>
          <w:szCs w:val="28"/>
        </w:rPr>
        <w:t>”</w:t>
      </w:r>
      <w:r w:rsidR="00CD3C5D">
        <w:rPr>
          <w:b/>
          <w:sz w:val="28"/>
          <w:szCs w:val="28"/>
        </w:rPr>
        <w:br/>
        <w:t>педагог Пугачева</w:t>
      </w:r>
      <w:proofErr w:type="gramStart"/>
      <w:r w:rsidR="00B2407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.</w:t>
      </w:r>
      <w:proofErr w:type="gramEnd"/>
      <w:r w:rsidR="00CD3C5D">
        <w:rPr>
          <w:b/>
          <w:sz w:val="28"/>
          <w:szCs w:val="28"/>
        </w:rPr>
        <w:t>М.В</w:t>
      </w:r>
    </w:p>
    <w:p w:rsidR="0081734A" w:rsidRDefault="0081734A" w:rsidP="008173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 xml:space="preserve">Городской дворец детского творчества им. А. </w:t>
      </w:r>
      <w:proofErr w:type="spellStart"/>
      <w:r>
        <w:rPr>
          <w:b/>
          <w:sz w:val="28"/>
          <w:szCs w:val="28"/>
        </w:rPr>
        <w:t>Алиша</w:t>
      </w:r>
      <w:proofErr w:type="spellEnd"/>
      <w:r w:rsidRPr="0081734A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page" w:horzAnchor="margin" w:tblpXSpec="center" w:tblpY="3826"/>
        <w:tblW w:w="10768" w:type="dxa"/>
        <w:tblLayout w:type="fixed"/>
        <w:tblLook w:val="04A0"/>
      </w:tblPr>
      <w:tblGrid>
        <w:gridCol w:w="814"/>
        <w:gridCol w:w="1815"/>
        <w:gridCol w:w="2011"/>
        <w:gridCol w:w="1478"/>
        <w:gridCol w:w="4650"/>
      </w:tblGrid>
      <w:tr w:rsidR="0069712C" w:rsidTr="0069712C">
        <w:trPr>
          <w:trHeight w:val="562"/>
        </w:trPr>
        <w:tc>
          <w:tcPr>
            <w:tcW w:w="814" w:type="dxa"/>
          </w:tcPr>
          <w:p w:rsidR="0069712C" w:rsidRDefault="0069712C" w:rsidP="0069712C">
            <w:r>
              <w:t>Дата</w:t>
            </w:r>
            <w:r>
              <w:br/>
              <w:t>Время</w:t>
            </w:r>
          </w:p>
        </w:tc>
        <w:tc>
          <w:tcPr>
            <w:tcW w:w="1815" w:type="dxa"/>
          </w:tcPr>
          <w:p w:rsidR="0069712C" w:rsidRDefault="0069712C" w:rsidP="0069712C">
            <w:r>
              <w:t xml:space="preserve">Форма </w:t>
            </w:r>
            <w:r>
              <w:br/>
              <w:t xml:space="preserve">Занятий </w:t>
            </w:r>
          </w:p>
        </w:tc>
        <w:tc>
          <w:tcPr>
            <w:tcW w:w="2011" w:type="dxa"/>
          </w:tcPr>
          <w:p w:rsidR="0069712C" w:rsidRDefault="0069712C" w:rsidP="0069712C">
            <w:r>
              <w:t>Содержание</w:t>
            </w:r>
          </w:p>
          <w:p w:rsidR="0069712C" w:rsidRDefault="0069712C" w:rsidP="0069712C">
            <w:r>
              <w:t>Занятий</w:t>
            </w:r>
          </w:p>
        </w:tc>
        <w:tc>
          <w:tcPr>
            <w:tcW w:w="1478" w:type="dxa"/>
          </w:tcPr>
          <w:p w:rsidR="0069712C" w:rsidRDefault="0069712C" w:rsidP="0069712C">
            <w:r>
              <w:t>Задания</w:t>
            </w:r>
          </w:p>
        </w:tc>
        <w:tc>
          <w:tcPr>
            <w:tcW w:w="4650" w:type="dxa"/>
          </w:tcPr>
          <w:p w:rsidR="0069712C" w:rsidRDefault="0069712C" w:rsidP="0069712C">
            <w:r>
              <w:t>Ссылки</w:t>
            </w:r>
          </w:p>
        </w:tc>
      </w:tr>
      <w:tr w:rsidR="0069712C" w:rsidTr="0069712C">
        <w:trPr>
          <w:trHeight w:val="530"/>
        </w:trPr>
        <w:tc>
          <w:tcPr>
            <w:tcW w:w="814" w:type="dxa"/>
          </w:tcPr>
          <w:p w:rsidR="003621D2" w:rsidRDefault="003621D2" w:rsidP="0069712C">
            <w:r>
              <w:t>Групп№504</w:t>
            </w:r>
          </w:p>
          <w:p w:rsidR="0069712C" w:rsidRDefault="00CD3C5D" w:rsidP="0069712C">
            <w:r>
              <w:t>13.04-17:3</w:t>
            </w:r>
            <w:r w:rsidR="0069712C">
              <w:t>0</w:t>
            </w:r>
            <w:r>
              <w:t xml:space="preserve">, </w:t>
            </w:r>
          </w:p>
          <w:p w:rsidR="00CD3C5D" w:rsidRDefault="00CD3C5D" w:rsidP="0069712C">
            <w:r>
              <w:t xml:space="preserve"> </w:t>
            </w:r>
          </w:p>
          <w:p w:rsidR="00CD3C5D" w:rsidRDefault="00CD3C5D" w:rsidP="0069712C">
            <w:r>
              <w:t>15.04-11:00</w:t>
            </w:r>
          </w:p>
        </w:tc>
        <w:tc>
          <w:tcPr>
            <w:tcW w:w="1815" w:type="dxa"/>
          </w:tcPr>
          <w:p w:rsidR="0069712C" w:rsidRDefault="0069712C" w:rsidP="0069712C">
            <w:r>
              <w:t>Видео-консультация</w:t>
            </w:r>
          </w:p>
          <w:p w:rsidR="0069712C" w:rsidRDefault="00CD3C5D" w:rsidP="00CD3C5D">
            <w:r>
              <w:t>Теоретические лекции</w:t>
            </w:r>
            <w:r w:rsidR="0069712C">
              <w:t>.</w:t>
            </w:r>
          </w:p>
        </w:tc>
        <w:tc>
          <w:tcPr>
            <w:tcW w:w="2011" w:type="dxa"/>
          </w:tcPr>
          <w:p w:rsidR="0069712C" w:rsidRPr="00CD3C5D" w:rsidRDefault="00CD3C5D" w:rsidP="0069712C">
            <w:r>
              <w:t>Работа над дыханием,</w:t>
            </w:r>
            <w:r w:rsidR="003621D2">
              <w:t xml:space="preserve"> </w:t>
            </w:r>
            <w:proofErr w:type="spellStart"/>
            <w:r>
              <w:t>распевки</w:t>
            </w:r>
            <w:proofErr w:type="spellEnd"/>
            <w:r>
              <w:t xml:space="preserve"> на слоги: «</w:t>
            </w:r>
            <w:proofErr w:type="spellStart"/>
            <w:r>
              <w:t>ма</w:t>
            </w:r>
            <w:proofErr w:type="gramStart"/>
            <w:r>
              <w:t>,м</w:t>
            </w:r>
            <w:proofErr w:type="gramEnd"/>
            <w:r>
              <w:t>е,ми,мо,му</w:t>
            </w:r>
            <w:proofErr w:type="spellEnd"/>
            <w:r>
              <w:t>» Разучивание мелодии Э.Григ «Заход солнца»</w:t>
            </w:r>
            <w:r w:rsidR="003621D2">
              <w:t>, военные песни : «Катюша»,</w:t>
            </w:r>
            <w:r w:rsidR="00B24073">
              <w:t xml:space="preserve"> «Казаки», «Дубрава»</w:t>
            </w:r>
          </w:p>
        </w:tc>
        <w:tc>
          <w:tcPr>
            <w:tcW w:w="1478" w:type="dxa"/>
          </w:tcPr>
          <w:p w:rsidR="0069712C" w:rsidRDefault="0069712C" w:rsidP="0069712C">
            <w:r>
              <w:t>Выучить наизусть свою партию</w:t>
            </w:r>
            <w:r w:rsidR="00CD3C5D">
              <w:t>.</w:t>
            </w:r>
            <w:r w:rsidR="00D920A1">
              <w:t xml:space="preserve"> </w:t>
            </w:r>
            <w:r w:rsidR="00CD3C5D">
              <w:t xml:space="preserve">Дыхательная гимнастика </w:t>
            </w:r>
            <w:proofErr w:type="spellStart"/>
            <w:r w:rsidR="00CD3C5D">
              <w:t>Стрельниковой</w:t>
            </w:r>
            <w:proofErr w:type="spellEnd"/>
            <w:r w:rsidR="003621D2">
              <w:t>.</w:t>
            </w:r>
            <w:r w:rsidR="002924C9">
              <w:t xml:space="preserve"> </w:t>
            </w:r>
            <w:r w:rsidR="003621D2">
              <w:t>Контрольные вопросы по теме: « Гигиена голоса»</w:t>
            </w:r>
            <w:r w:rsidR="002924C9">
              <w:t xml:space="preserve">   </w:t>
            </w:r>
          </w:p>
          <w:p w:rsidR="002924C9" w:rsidRDefault="002924C9" w:rsidP="0069712C"/>
        </w:tc>
        <w:tc>
          <w:tcPr>
            <w:tcW w:w="4650" w:type="dxa"/>
          </w:tcPr>
          <w:p w:rsidR="0069712C" w:rsidRDefault="0069712C" w:rsidP="0069712C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>
              <w:t xml:space="preserve"> </w:t>
            </w:r>
            <w:r w:rsidR="003621D2">
              <w:t>,Электронная почта</w:t>
            </w:r>
          </w:p>
        </w:tc>
      </w:tr>
      <w:tr w:rsidR="0069712C" w:rsidTr="0069712C">
        <w:trPr>
          <w:trHeight w:val="562"/>
        </w:trPr>
        <w:tc>
          <w:tcPr>
            <w:tcW w:w="814" w:type="dxa"/>
          </w:tcPr>
          <w:p w:rsidR="0069712C" w:rsidRDefault="003621D2" w:rsidP="0069712C">
            <w:r>
              <w:t>Групп№50514.04-18:30</w:t>
            </w:r>
          </w:p>
          <w:p w:rsidR="003621D2" w:rsidRDefault="003621D2" w:rsidP="0069712C"/>
          <w:p w:rsidR="003621D2" w:rsidRDefault="003621D2" w:rsidP="0069712C">
            <w:r>
              <w:t>16.04-12:00</w:t>
            </w:r>
          </w:p>
          <w:p w:rsidR="003621D2" w:rsidRDefault="003621D2" w:rsidP="0069712C"/>
          <w:p w:rsidR="003621D2" w:rsidRDefault="003621D2" w:rsidP="0069712C">
            <w:r>
              <w:t>17.04-18:00</w:t>
            </w:r>
          </w:p>
          <w:p w:rsidR="003621D2" w:rsidRDefault="003621D2" w:rsidP="0069712C"/>
          <w:p w:rsidR="003621D2" w:rsidRDefault="003621D2" w:rsidP="0069712C">
            <w:r>
              <w:t>18.04-11:00</w:t>
            </w:r>
          </w:p>
          <w:p w:rsidR="003621D2" w:rsidRPr="0081734A" w:rsidRDefault="003621D2" w:rsidP="0069712C"/>
        </w:tc>
        <w:tc>
          <w:tcPr>
            <w:tcW w:w="1815" w:type="dxa"/>
          </w:tcPr>
          <w:p w:rsidR="003621D2" w:rsidRDefault="003621D2" w:rsidP="0069712C">
            <w:r>
              <w:t>Видео-консультация.</w:t>
            </w:r>
          </w:p>
          <w:p w:rsidR="0069712C" w:rsidRPr="0081734A" w:rsidRDefault="003621D2" w:rsidP="0069712C">
            <w:r>
              <w:t>Теоретические лекции.</w:t>
            </w:r>
          </w:p>
        </w:tc>
        <w:tc>
          <w:tcPr>
            <w:tcW w:w="2011" w:type="dxa"/>
          </w:tcPr>
          <w:p w:rsidR="0069712C" w:rsidRDefault="0069712C" w:rsidP="0069712C">
            <w:r>
              <w:t>Тема</w:t>
            </w:r>
            <w:proofErr w:type="gramStart"/>
            <w:r>
              <w:t xml:space="preserve"> </w:t>
            </w:r>
            <w:r w:rsidR="00D920A1">
              <w:t>:</w:t>
            </w:r>
            <w:proofErr w:type="gramEnd"/>
            <w:r w:rsidR="00D920A1">
              <w:t xml:space="preserve"> </w:t>
            </w:r>
            <w:proofErr w:type="spellStart"/>
            <w:r w:rsidR="00D920A1">
              <w:t>Ф.Ламперти</w:t>
            </w:r>
            <w:proofErr w:type="spellEnd"/>
            <w:r w:rsidR="00D920A1">
              <w:t xml:space="preserve"> «Искусство вокального пения» основные понятия  звукообразования  у итальянской академической вокальной школы.</w:t>
            </w:r>
          </w:p>
          <w:p w:rsidR="00D920A1" w:rsidRPr="003621D2" w:rsidRDefault="00D920A1" w:rsidP="0069712C">
            <w:proofErr w:type="spellStart"/>
            <w:r>
              <w:t>Распевки</w:t>
            </w:r>
            <w:proofErr w:type="spellEnd"/>
            <w:r>
              <w:t>,</w:t>
            </w:r>
            <w:r w:rsidR="002924C9">
              <w:t xml:space="preserve"> </w:t>
            </w:r>
            <w:r>
              <w:t>разучивание мелодий военных песен.</w:t>
            </w:r>
          </w:p>
        </w:tc>
        <w:tc>
          <w:tcPr>
            <w:tcW w:w="1478" w:type="dxa"/>
          </w:tcPr>
          <w:p w:rsidR="0069712C" w:rsidRDefault="0069712C" w:rsidP="0069712C">
            <w:r>
              <w:t>Проверочное задание (ответы на вопросы)</w:t>
            </w:r>
            <w:r w:rsidR="00D920A1">
              <w:t>.</w:t>
            </w:r>
          </w:p>
        </w:tc>
        <w:tc>
          <w:tcPr>
            <w:tcW w:w="4650" w:type="dxa"/>
          </w:tcPr>
          <w:p w:rsidR="0069712C" w:rsidRDefault="00D920A1" w:rsidP="0069712C"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</w:p>
        </w:tc>
      </w:tr>
    </w:tbl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Pr="00CD3C5D" w:rsidRDefault="00CD3C5D" w:rsidP="00CD3C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13.04.2020 по 18.0</w:t>
      </w:r>
      <w:r w:rsidR="003621D2">
        <w:rPr>
          <w:b/>
          <w:sz w:val="28"/>
          <w:szCs w:val="28"/>
        </w:rPr>
        <w:t>4.2020</w:t>
      </w:r>
    </w:p>
    <w:sectPr w:rsidR="0069712C" w:rsidRPr="00CD3C5D" w:rsidSect="004A3F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6A6F"/>
    <w:rsid w:val="001D6A6F"/>
    <w:rsid w:val="002924C9"/>
    <w:rsid w:val="003621D2"/>
    <w:rsid w:val="004A3F4E"/>
    <w:rsid w:val="0069712C"/>
    <w:rsid w:val="0076424F"/>
    <w:rsid w:val="0081734A"/>
    <w:rsid w:val="00AA6481"/>
    <w:rsid w:val="00B163DF"/>
    <w:rsid w:val="00B24073"/>
    <w:rsid w:val="00CD3C5D"/>
    <w:rsid w:val="00D92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Катя</cp:lastModifiedBy>
  <cp:revision>3</cp:revision>
  <dcterms:created xsi:type="dcterms:W3CDTF">2020-04-17T14:18:00Z</dcterms:created>
  <dcterms:modified xsi:type="dcterms:W3CDTF">2020-04-17T17:28:00Z</dcterms:modified>
</cp:coreProperties>
</file>