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A9972" w14:textId="0AF74667" w:rsidR="00E160F8" w:rsidRDefault="00B64047">
      <w:r>
        <w:t xml:space="preserve">Отчет о работе </w:t>
      </w:r>
      <w:r w:rsidR="003808C4">
        <w:t xml:space="preserve">концертмейстера </w:t>
      </w:r>
      <w:proofErr w:type="spellStart"/>
      <w:r w:rsidR="003808C4">
        <w:t>Тростянской</w:t>
      </w:r>
      <w:proofErr w:type="spellEnd"/>
      <w:r w:rsidR="003808C4">
        <w:t xml:space="preserve"> О. В. </w:t>
      </w:r>
      <w:r w:rsidR="00DC6EEC">
        <w:t xml:space="preserve">МБУ ДО </w:t>
      </w:r>
      <w:r w:rsidR="007B4DAB">
        <w:t>«Центр детского творчества</w:t>
      </w:r>
      <w:r w:rsidR="003B57EE">
        <w:t xml:space="preserve">» им. А. </w:t>
      </w:r>
      <w:proofErr w:type="spellStart"/>
      <w:r w:rsidR="003B57EE">
        <w:t>Алиша</w:t>
      </w:r>
      <w:proofErr w:type="spellEnd"/>
      <w:r w:rsidR="007072CF">
        <w:t xml:space="preserve">. Класс </w:t>
      </w:r>
      <w:proofErr w:type="spellStart"/>
      <w:r w:rsidR="007072CF">
        <w:t>Тухватулина</w:t>
      </w:r>
      <w:proofErr w:type="spellEnd"/>
      <w:r w:rsidR="007072CF">
        <w:t xml:space="preserve"> К. Р., Вокал.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0A0BDE" w14:paraId="6E5735F4" w14:textId="77777777" w:rsidTr="000A0BDE">
        <w:tc>
          <w:tcPr>
            <w:tcW w:w="2337" w:type="dxa"/>
          </w:tcPr>
          <w:p w14:paraId="0BED6B88" w14:textId="22B1A640" w:rsidR="000A0BDE" w:rsidRDefault="007072CF">
            <w:r>
              <w:t>Дата, время</w:t>
            </w:r>
          </w:p>
        </w:tc>
        <w:tc>
          <w:tcPr>
            <w:tcW w:w="2336" w:type="dxa"/>
          </w:tcPr>
          <w:p w14:paraId="55DDC79D" w14:textId="4C15E173" w:rsidR="000A0BDE" w:rsidRDefault="002D7B03">
            <w:r>
              <w:t>Содержание работы</w:t>
            </w:r>
          </w:p>
        </w:tc>
        <w:tc>
          <w:tcPr>
            <w:tcW w:w="2336" w:type="dxa"/>
          </w:tcPr>
          <w:p w14:paraId="2E42EDF7" w14:textId="39323ADD" w:rsidR="000A0BDE" w:rsidRDefault="008A1E51">
            <w:r>
              <w:t>Задание</w:t>
            </w:r>
          </w:p>
        </w:tc>
        <w:tc>
          <w:tcPr>
            <w:tcW w:w="2336" w:type="dxa"/>
          </w:tcPr>
          <w:p w14:paraId="58AFE0FD" w14:textId="12507B86" w:rsidR="000A0BDE" w:rsidRDefault="00FC52AD">
            <w:r>
              <w:t>Ссылка</w:t>
            </w:r>
          </w:p>
        </w:tc>
      </w:tr>
      <w:tr w:rsidR="000A0BDE" w14:paraId="55CD9701" w14:textId="77777777" w:rsidTr="000A0BDE">
        <w:tc>
          <w:tcPr>
            <w:tcW w:w="2337" w:type="dxa"/>
          </w:tcPr>
          <w:p w14:paraId="22BDCEFF" w14:textId="74A2A216" w:rsidR="000A0BDE" w:rsidRDefault="004235DC">
            <w:r>
              <w:t>27.04.20</w:t>
            </w:r>
            <w:r w:rsidR="00BA7174">
              <w:t xml:space="preserve"> </w:t>
            </w:r>
            <w:r>
              <w:t xml:space="preserve"> 8.30</w:t>
            </w:r>
          </w:p>
        </w:tc>
        <w:tc>
          <w:tcPr>
            <w:tcW w:w="2336" w:type="dxa"/>
          </w:tcPr>
          <w:p w14:paraId="42AF866F" w14:textId="434AC7A8" w:rsidR="000A0BDE" w:rsidRDefault="001E140A">
            <w:r>
              <w:t xml:space="preserve">Просмотр </w:t>
            </w:r>
            <w:r w:rsidR="00F75E60">
              <w:t xml:space="preserve">мультфильмов с </w:t>
            </w:r>
            <w:r w:rsidR="00CD27E6">
              <w:t>классической музыкой</w:t>
            </w:r>
          </w:p>
        </w:tc>
        <w:tc>
          <w:tcPr>
            <w:tcW w:w="2336" w:type="dxa"/>
          </w:tcPr>
          <w:p w14:paraId="66BAE221" w14:textId="0D7AC541" w:rsidR="000A0BDE" w:rsidRDefault="00CD27E6">
            <w:r>
              <w:t xml:space="preserve">Уметь определять на слух </w:t>
            </w:r>
            <w:r w:rsidR="00367DE7">
              <w:t>композиторов</w:t>
            </w:r>
          </w:p>
        </w:tc>
        <w:tc>
          <w:tcPr>
            <w:tcW w:w="2336" w:type="dxa"/>
          </w:tcPr>
          <w:p w14:paraId="2A81EF7F" w14:textId="471EF0E6" w:rsidR="000A0BDE" w:rsidRDefault="000F3A47">
            <w:proofErr w:type="spellStart"/>
            <w:r>
              <w:t>Classroom</w:t>
            </w:r>
            <w:proofErr w:type="spellEnd"/>
          </w:p>
        </w:tc>
      </w:tr>
      <w:tr w:rsidR="000A0BDE" w14:paraId="22052134" w14:textId="77777777" w:rsidTr="000A0BDE">
        <w:tc>
          <w:tcPr>
            <w:tcW w:w="2337" w:type="dxa"/>
          </w:tcPr>
          <w:p w14:paraId="4B26E039" w14:textId="123E21C8" w:rsidR="000A0BDE" w:rsidRDefault="004235DC">
            <w:r>
              <w:t>30.04.20</w:t>
            </w:r>
            <w:r w:rsidR="00BA7174">
              <w:t xml:space="preserve">  11.15</w:t>
            </w:r>
          </w:p>
        </w:tc>
        <w:tc>
          <w:tcPr>
            <w:tcW w:w="2336" w:type="dxa"/>
          </w:tcPr>
          <w:p w14:paraId="432A9B1F" w14:textId="00E8E21B" w:rsidR="000A0BDE" w:rsidRDefault="00367DE7">
            <w:r>
              <w:t>Прослушивание лекционного аудиоматериала</w:t>
            </w:r>
          </w:p>
        </w:tc>
        <w:tc>
          <w:tcPr>
            <w:tcW w:w="2336" w:type="dxa"/>
          </w:tcPr>
          <w:p w14:paraId="2D74C2E6" w14:textId="4C2251A6" w:rsidR="000A0BDE" w:rsidRDefault="00A40192">
            <w:r>
              <w:t>Знать и уметь объяснить, что такое музыкальная фактура</w:t>
            </w:r>
          </w:p>
        </w:tc>
        <w:tc>
          <w:tcPr>
            <w:tcW w:w="2336" w:type="dxa"/>
          </w:tcPr>
          <w:p w14:paraId="7365C360" w14:textId="39774BF4" w:rsidR="000A0BDE" w:rsidRDefault="000F3A47">
            <w:proofErr w:type="spellStart"/>
            <w:r>
              <w:t>Classroom</w:t>
            </w:r>
            <w:proofErr w:type="spellEnd"/>
          </w:p>
        </w:tc>
      </w:tr>
      <w:tr w:rsidR="00685281" w14:paraId="6E8C66A4" w14:textId="77777777" w:rsidTr="000A0BDE">
        <w:tc>
          <w:tcPr>
            <w:tcW w:w="2337" w:type="dxa"/>
          </w:tcPr>
          <w:p w14:paraId="166B08E4" w14:textId="332FBB0A" w:rsidR="00685281" w:rsidRDefault="00BA7174">
            <w:r>
              <w:t xml:space="preserve">01.05.20  </w:t>
            </w:r>
            <w:r w:rsidR="00470656">
              <w:t>18.00</w:t>
            </w:r>
          </w:p>
        </w:tc>
        <w:tc>
          <w:tcPr>
            <w:tcW w:w="2336" w:type="dxa"/>
          </w:tcPr>
          <w:p w14:paraId="2340BEBD" w14:textId="06537093" w:rsidR="00685281" w:rsidRDefault="00FC52AD">
            <w:r>
              <w:t>Выходной день</w:t>
            </w:r>
          </w:p>
        </w:tc>
        <w:tc>
          <w:tcPr>
            <w:tcW w:w="2336" w:type="dxa"/>
          </w:tcPr>
          <w:p w14:paraId="05E21D13" w14:textId="55A5B38A" w:rsidR="00685281" w:rsidRDefault="008A1E51">
            <w:r>
              <w:t>-</w:t>
            </w:r>
          </w:p>
        </w:tc>
        <w:tc>
          <w:tcPr>
            <w:tcW w:w="2336" w:type="dxa"/>
          </w:tcPr>
          <w:p w14:paraId="4E820F29" w14:textId="31D864F4" w:rsidR="00685281" w:rsidRDefault="008A1E51">
            <w:r>
              <w:t>-</w:t>
            </w:r>
          </w:p>
        </w:tc>
      </w:tr>
    </w:tbl>
    <w:p w14:paraId="39D78DF3" w14:textId="77777777" w:rsidR="00E160F8" w:rsidRDefault="00E160F8"/>
    <w:sectPr w:rsidR="00E16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8"/>
    <w:rsid w:val="000A0BDE"/>
    <w:rsid w:val="000F3A47"/>
    <w:rsid w:val="0015298D"/>
    <w:rsid w:val="001B6D1E"/>
    <w:rsid w:val="001E140A"/>
    <w:rsid w:val="00232A54"/>
    <w:rsid w:val="002D7B03"/>
    <w:rsid w:val="00367DE7"/>
    <w:rsid w:val="003808C4"/>
    <w:rsid w:val="003B57EE"/>
    <w:rsid w:val="003D6698"/>
    <w:rsid w:val="003E785C"/>
    <w:rsid w:val="004235DC"/>
    <w:rsid w:val="00470656"/>
    <w:rsid w:val="00685281"/>
    <w:rsid w:val="006F35D8"/>
    <w:rsid w:val="007072CF"/>
    <w:rsid w:val="007B4DAB"/>
    <w:rsid w:val="008A1E51"/>
    <w:rsid w:val="00A40192"/>
    <w:rsid w:val="00B64047"/>
    <w:rsid w:val="00BA7174"/>
    <w:rsid w:val="00C84EF9"/>
    <w:rsid w:val="00CD27E6"/>
    <w:rsid w:val="00DA4163"/>
    <w:rsid w:val="00DC6EEC"/>
    <w:rsid w:val="00E0101A"/>
    <w:rsid w:val="00E160F8"/>
    <w:rsid w:val="00E85083"/>
    <w:rsid w:val="00F75E60"/>
    <w:rsid w:val="00FC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2BC6BA"/>
  <w15:chartTrackingRefBased/>
  <w15:docId w15:val="{49551482-6805-D242-8A42-53655A0F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Тростянская</dc:creator>
  <cp:keywords/>
  <dc:description/>
  <cp:lastModifiedBy>Оксана Тростянская</cp:lastModifiedBy>
  <cp:revision>2</cp:revision>
  <dcterms:created xsi:type="dcterms:W3CDTF">2020-04-30T11:06:00Z</dcterms:created>
  <dcterms:modified xsi:type="dcterms:W3CDTF">2020-04-30T11:06:00Z</dcterms:modified>
</cp:coreProperties>
</file>