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A9972" w14:textId="7283965E" w:rsidR="00E160F8" w:rsidRDefault="00B64047">
      <w:r>
        <w:t xml:space="preserve">Отчет о работе </w:t>
      </w:r>
      <w:r w:rsidR="003808C4">
        <w:t xml:space="preserve">концертмейстера Тростянской О. В. </w:t>
      </w:r>
      <w:r w:rsidR="00DC6EEC">
        <w:t xml:space="preserve">МБУ ДО </w:t>
      </w:r>
      <w:r w:rsidR="007B4DAB">
        <w:t>«Центр детского творчества</w:t>
      </w:r>
      <w:r w:rsidR="003B57EE">
        <w:t>» им. А. Алиша</w:t>
      </w:r>
      <w:r w:rsidR="007072CF">
        <w:t xml:space="preserve">. Класс Тухватулина К. Р., Вокал. </w:t>
      </w:r>
      <w:r w:rsidR="00A6134A">
        <w:t>12.05</w:t>
      </w:r>
      <w:r w:rsidR="00CA4637">
        <w:t>.20 – 17.05.20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0A0BDE" w14:paraId="6E5735F4" w14:textId="77777777" w:rsidTr="000A0BDE">
        <w:tc>
          <w:tcPr>
            <w:tcW w:w="2337" w:type="dxa"/>
          </w:tcPr>
          <w:p w14:paraId="0BED6B88" w14:textId="22B1A640" w:rsidR="000A0BDE" w:rsidRDefault="007072CF">
            <w:r>
              <w:t>Дата, время</w:t>
            </w:r>
          </w:p>
        </w:tc>
        <w:tc>
          <w:tcPr>
            <w:tcW w:w="2336" w:type="dxa"/>
          </w:tcPr>
          <w:p w14:paraId="55DDC79D" w14:textId="4C15E173" w:rsidR="000A0BDE" w:rsidRDefault="002D7B03">
            <w:r>
              <w:t>Содержание работы</w:t>
            </w:r>
          </w:p>
        </w:tc>
        <w:tc>
          <w:tcPr>
            <w:tcW w:w="2336" w:type="dxa"/>
          </w:tcPr>
          <w:p w14:paraId="2E42EDF7" w14:textId="39323ADD" w:rsidR="000A0BDE" w:rsidRDefault="008A1E51">
            <w:r>
              <w:t>Задание</w:t>
            </w:r>
          </w:p>
        </w:tc>
        <w:tc>
          <w:tcPr>
            <w:tcW w:w="2336" w:type="dxa"/>
          </w:tcPr>
          <w:p w14:paraId="58AFE0FD" w14:textId="12507B86" w:rsidR="000A0BDE" w:rsidRDefault="00FC52AD">
            <w:r>
              <w:t>Ссылка</w:t>
            </w:r>
          </w:p>
        </w:tc>
      </w:tr>
      <w:tr w:rsidR="000A0BDE" w14:paraId="55CD9701" w14:textId="77777777" w:rsidTr="000A0BDE">
        <w:tc>
          <w:tcPr>
            <w:tcW w:w="2337" w:type="dxa"/>
          </w:tcPr>
          <w:p w14:paraId="22BDCEFF" w14:textId="4F1F9D1C" w:rsidR="000A0BDE" w:rsidRDefault="000F5DC2">
            <w:r>
              <w:t>12.05.</w:t>
            </w:r>
            <w:r w:rsidR="004235DC">
              <w:t>20</w:t>
            </w:r>
            <w:r w:rsidR="00BA7174">
              <w:t xml:space="preserve"> </w:t>
            </w:r>
            <w:r w:rsidR="004235DC">
              <w:t xml:space="preserve"> 8.30</w:t>
            </w:r>
          </w:p>
        </w:tc>
        <w:tc>
          <w:tcPr>
            <w:tcW w:w="2336" w:type="dxa"/>
          </w:tcPr>
          <w:p w14:paraId="42AF866F" w14:textId="27E5AA40" w:rsidR="000A0BDE" w:rsidRDefault="0082462F">
            <w:r>
              <w:t>Видеоматериал по нотной грамоте</w:t>
            </w:r>
          </w:p>
        </w:tc>
        <w:tc>
          <w:tcPr>
            <w:tcW w:w="2336" w:type="dxa"/>
          </w:tcPr>
          <w:p w14:paraId="66BAE221" w14:textId="531EE806" w:rsidR="000A0BDE" w:rsidRDefault="0098786E">
            <w:r>
              <w:t>Ознакомиться с материалом</w:t>
            </w:r>
          </w:p>
        </w:tc>
        <w:tc>
          <w:tcPr>
            <w:tcW w:w="2336" w:type="dxa"/>
          </w:tcPr>
          <w:p w14:paraId="2A81EF7F" w14:textId="471EF0E6" w:rsidR="000A0BDE" w:rsidRDefault="000F3A47">
            <w:r>
              <w:t>Classroom</w:t>
            </w:r>
          </w:p>
        </w:tc>
      </w:tr>
      <w:tr w:rsidR="000A0BDE" w14:paraId="22052134" w14:textId="77777777" w:rsidTr="000A0BDE">
        <w:tc>
          <w:tcPr>
            <w:tcW w:w="2337" w:type="dxa"/>
          </w:tcPr>
          <w:p w14:paraId="4B26E039" w14:textId="72E4C270" w:rsidR="000A0BDE" w:rsidRDefault="000F5DC2">
            <w:r>
              <w:t>15.05.2</w:t>
            </w:r>
            <w:r w:rsidR="004235DC">
              <w:t>0</w:t>
            </w:r>
            <w:r w:rsidR="00BA7174">
              <w:t xml:space="preserve">  11.15</w:t>
            </w:r>
          </w:p>
        </w:tc>
        <w:tc>
          <w:tcPr>
            <w:tcW w:w="2336" w:type="dxa"/>
          </w:tcPr>
          <w:p w14:paraId="432A9B1F" w14:textId="6E3E124B" w:rsidR="000A0BDE" w:rsidRDefault="00F96727">
            <w:r>
              <w:t>Составление вопросов для тестирования</w:t>
            </w:r>
          </w:p>
        </w:tc>
        <w:tc>
          <w:tcPr>
            <w:tcW w:w="2336" w:type="dxa"/>
          </w:tcPr>
          <w:p w14:paraId="2D74C2E6" w14:textId="4BAFA5AA" w:rsidR="000A0BDE" w:rsidRDefault="000A0BDE"/>
        </w:tc>
        <w:tc>
          <w:tcPr>
            <w:tcW w:w="2336" w:type="dxa"/>
          </w:tcPr>
          <w:p w14:paraId="7365C360" w14:textId="408C9967" w:rsidR="000A0BDE" w:rsidRDefault="0071033E">
            <w:r>
              <w:t>Word</w:t>
            </w:r>
          </w:p>
        </w:tc>
      </w:tr>
      <w:tr w:rsidR="00685281" w14:paraId="6E8C66A4" w14:textId="77777777" w:rsidTr="000A0BDE">
        <w:tc>
          <w:tcPr>
            <w:tcW w:w="2337" w:type="dxa"/>
          </w:tcPr>
          <w:p w14:paraId="166B08E4" w14:textId="5A5C7D27" w:rsidR="00685281" w:rsidRDefault="008F3F21">
            <w:r>
              <w:t>16.</w:t>
            </w:r>
            <w:r w:rsidR="00BA7174">
              <w:t xml:space="preserve">05.20  </w:t>
            </w:r>
            <w:r w:rsidR="00470656">
              <w:t>18.00</w:t>
            </w:r>
          </w:p>
        </w:tc>
        <w:tc>
          <w:tcPr>
            <w:tcW w:w="2336" w:type="dxa"/>
          </w:tcPr>
          <w:p w14:paraId="2340BEBD" w14:textId="12A0225A" w:rsidR="00685281" w:rsidRDefault="00EA1D10">
            <w:r>
              <w:t>Просмотр видеозачетов</w:t>
            </w:r>
          </w:p>
        </w:tc>
        <w:tc>
          <w:tcPr>
            <w:tcW w:w="2336" w:type="dxa"/>
          </w:tcPr>
          <w:p w14:paraId="05E21D13" w14:textId="1BAEBC6E" w:rsidR="00685281" w:rsidRDefault="005C3EC5">
            <w:r>
              <w:t>Оценки, рекомендации</w:t>
            </w:r>
          </w:p>
        </w:tc>
        <w:tc>
          <w:tcPr>
            <w:tcW w:w="2336" w:type="dxa"/>
          </w:tcPr>
          <w:p w14:paraId="4E820F29" w14:textId="7BF0A07B" w:rsidR="00685281" w:rsidRDefault="005C3EC5">
            <w:r>
              <w:t>WhatsApp</w:t>
            </w:r>
          </w:p>
        </w:tc>
      </w:tr>
    </w:tbl>
    <w:p w14:paraId="39D78DF3" w14:textId="77777777" w:rsidR="00E160F8" w:rsidRDefault="00E160F8"/>
    <w:sectPr w:rsidR="00E16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7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F8"/>
    <w:rsid w:val="000A0BDE"/>
    <w:rsid w:val="000F3A47"/>
    <w:rsid w:val="000F5DC2"/>
    <w:rsid w:val="0015298D"/>
    <w:rsid w:val="001B6D1E"/>
    <w:rsid w:val="001E140A"/>
    <w:rsid w:val="00232A54"/>
    <w:rsid w:val="002D7B03"/>
    <w:rsid w:val="00367DE7"/>
    <w:rsid w:val="003808C4"/>
    <w:rsid w:val="003B57EE"/>
    <w:rsid w:val="003D6698"/>
    <w:rsid w:val="004235DC"/>
    <w:rsid w:val="00470656"/>
    <w:rsid w:val="005C3EC5"/>
    <w:rsid w:val="00674273"/>
    <w:rsid w:val="00677D20"/>
    <w:rsid w:val="00685281"/>
    <w:rsid w:val="006F35D8"/>
    <w:rsid w:val="007072CF"/>
    <w:rsid w:val="0071033E"/>
    <w:rsid w:val="007B4DAB"/>
    <w:rsid w:val="0082462F"/>
    <w:rsid w:val="008A1E51"/>
    <w:rsid w:val="008F3F21"/>
    <w:rsid w:val="0098786E"/>
    <w:rsid w:val="00A40192"/>
    <w:rsid w:val="00A6134A"/>
    <w:rsid w:val="00B64047"/>
    <w:rsid w:val="00B8173C"/>
    <w:rsid w:val="00BA7174"/>
    <w:rsid w:val="00C84EF9"/>
    <w:rsid w:val="00CA4637"/>
    <w:rsid w:val="00CD27E6"/>
    <w:rsid w:val="00DA4163"/>
    <w:rsid w:val="00DC6EEC"/>
    <w:rsid w:val="00E0101A"/>
    <w:rsid w:val="00E160F8"/>
    <w:rsid w:val="00E85083"/>
    <w:rsid w:val="00EA1D10"/>
    <w:rsid w:val="00F75E60"/>
    <w:rsid w:val="00F96727"/>
    <w:rsid w:val="00FC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BC6BA"/>
  <w15:chartTrackingRefBased/>
  <w15:docId w15:val="{49551482-6805-D242-8A42-53655A0F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Тростянская</dc:creator>
  <cp:keywords/>
  <dc:description/>
  <cp:lastModifiedBy>Оксана Тростянская</cp:lastModifiedBy>
  <cp:revision>2</cp:revision>
  <dcterms:created xsi:type="dcterms:W3CDTF">2020-05-16T11:23:00Z</dcterms:created>
  <dcterms:modified xsi:type="dcterms:W3CDTF">2020-05-16T11:23:00Z</dcterms:modified>
</cp:coreProperties>
</file>