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Pr="0052431C">
        <w:rPr>
          <w:b/>
          <w:sz w:val="28"/>
          <w:szCs w:val="28"/>
        </w:rPr>
        <w:t>“</w:t>
      </w:r>
      <w:r w:rsidR="00BB1FBF">
        <w:rPr>
          <w:b/>
          <w:sz w:val="28"/>
          <w:szCs w:val="28"/>
        </w:rPr>
        <w:t>Фортепиано</w:t>
      </w:r>
      <w:r w:rsidRPr="0052431C">
        <w:rPr>
          <w:b/>
          <w:sz w:val="28"/>
          <w:szCs w:val="28"/>
        </w:rPr>
        <w:t>”</w:t>
      </w:r>
      <w:r w:rsidR="00BB1FBF">
        <w:rPr>
          <w:b/>
          <w:sz w:val="28"/>
          <w:szCs w:val="28"/>
        </w:rPr>
        <w:br/>
        <w:t>педагог Андреева Н.М</w:t>
      </w:r>
      <w:r>
        <w:rPr>
          <w:b/>
          <w:sz w:val="28"/>
          <w:szCs w:val="28"/>
        </w:rPr>
        <w:t>.</w:t>
      </w:r>
    </w:p>
    <w:p w:rsidR="0081734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  <w:bookmarkStart w:id="0" w:name="_GoBack"/>
      <w:bookmarkEnd w:id="0"/>
    </w:p>
    <w:tbl>
      <w:tblPr>
        <w:tblStyle w:val="a3"/>
        <w:tblpPr w:leftFromText="180" w:rightFromText="180" w:vertAnchor="page" w:horzAnchor="margin" w:tblpXSpec="center" w:tblpY="3826"/>
        <w:tblW w:w="10768" w:type="dxa"/>
        <w:tblLayout w:type="fixed"/>
        <w:tblLook w:val="04A0" w:firstRow="1" w:lastRow="0" w:firstColumn="1" w:lastColumn="0" w:noHBand="0" w:noVBand="1"/>
      </w:tblPr>
      <w:tblGrid>
        <w:gridCol w:w="814"/>
        <w:gridCol w:w="1846"/>
        <w:gridCol w:w="1559"/>
        <w:gridCol w:w="4536"/>
        <w:gridCol w:w="2013"/>
      </w:tblGrid>
      <w:tr w:rsidR="0069712C" w:rsidTr="00634E4D">
        <w:trPr>
          <w:trHeight w:val="562"/>
        </w:trPr>
        <w:tc>
          <w:tcPr>
            <w:tcW w:w="814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46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1559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4536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2013" w:type="dxa"/>
          </w:tcPr>
          <w:p w:rsidR="0069712C" w:rsidRDefault="0069712C" w:rsidP="0069712C">
            <w:r>
              <w:t>Ссылки</w:t>
            </w:r>
          </w:p>
        </w:tc>
      </w:tr>
      <w:tr w:rsidR="0069712C" w:rsidTr="00634E4D">
        <w:trPr>
          <w:trHeight w:val="530"/>
        </w:trPr>
        <w:tc>
          <w:tcPr>
            <w:tcW w:w="814" w:type="dxa"/>
          </w:tcPr>
          <w:p w:rsidR="0069712C" w:rsidRPr="000243CC" w:rsidRDefault="00585A1B" w:rsidP="0069712C">
            <w:r>
              <w:t>12.05.</w:t>
            </w:r>
            <w:r w:rsidR="000243CC">
              <w:t xml:space="preserve"> </w:t>
            </w:r>
            <w:r w:rsidR="000243CC">
              <w:rPr>
                <w:lang w:val="en-US"/>
              </w:rPr>
              <w:t>13</w:t>
            </w:r>
            <w:r w:rsidR="000243CC">
              <w:t>.30-19.00</w:t>
            </w:r>
          </w:p>
        </w:tc>
        <w:tc>
          <w:tcPr>
            <w:tcW w:w="1846" w:type="dxa"/>
          </w:tcPr>
          <w:p w:rsidR="0069712C" w:rsidRDefault="0069712C" w:rsidP="0069712C">
            <w:r>
              <w:t>Видео-консультация</w:t>
            </w:r>
          </w:p>
          <w:p w:rsidR="00634E4D" w:rsidRDefault="0069712C" w:rsidP="0069712C">
            <w:r>
              <w:t>по индивиду</w:t>
            </w:r>
            <w:r w:rsidR="00315394">
              <w:t>ал</w:t>
            </w:r>
            <w:r w:rsidR="006B72C1">
              <w:t xml:space="preserve">ьной программе с </w:t>
            </w:r>
            <w:r w:rsidR="002B0C17">
              <w:t>Яновой Александрой</w:t>
            </w:r>
            <w:r w:rsidR="005D3FD7">
              <w:t xml:space="preserve"> </w:t>
            </w:r>
            <w:proofErr w:type="gramStart"/>
            <w:r w:rsidR="005D3FD7">
              <w:t>–</w:t>
            </w:r>
            <w:proofErr w:type="spellStart"/>
            <w:r w:rsidR="005D3FD7">
              <w:t>К</w:t>
            </w:r>
            <w:proofErr w:type="gramEnd"/>
            <w:r w:rsidR="005D3FD7">
              <w:t>лементи</w:t>
            </w:r>
            <w:proofErr w:type="spellEnd"/>
            <w:r w:rsidR="002C72BF" w:rsidRPr="002C72BF">
              <w:t xml:space="preserve"> “Сонатина”</w:t>
            </w:r>
            <w:r w:rsidR="005D3FD7">
              <w:t>, Бобковой Моникой Д</w:t>
            </w:r>
            <w:r w:rsidR="002B0C17">
              <w:t xml:space="preserve">. </w:t>
            </w:r>
            <w:proofErr w:type="spellStart"/>
            <w:r w:rsidR="005D3FD7">
              <w:t>Каб</w:t>
            </w:r>
            <w:r w:rsidR="00634E4D">
              <w:t>алевский</w:t>
            </w:r>
            <w:proofErr w:type="spellEnd"/>
            <w:r w:rsidR="00634E4D">
              <w:t xml:space="preserve"> «Клоуны»</w:t>
            </w:r>
          </w:p>
          <w:p w:rsidR="00C40790" w:rsidRPr="00BB1FBF" w:rsidRDefault="00826752" w:rsidP="0069712C">
            <w:r>
              <w:t xml:space="preserve">Титовой </w:t>
            </w:r>
            <w:proofErr w:type="spellStart"/>
            <w:r>
              <w:t>Меланией</w:t>
            </w:r>
            <w:proofErr w:type="spellEnd"/>
            <w:r>
              <w:t xml:space="preserve">  Н.</w:t>
            </w:r>
            <w:r w:rsidR="00D13F06">
              <w:t xml:space="preserve"> Торопова «Танец Медвежа</w:t>
            </w:r>
            <w:r w:rsidR="00CC02BB">
              <w:t xml:space="preserve">т», </w:t>
            </w:r>
          </w:p>
          <w:p w:rsidR="00C35890" w:rsidRPr="00BB1FBF" w:rsidRDefault="00C35890" w:rsidP="0069712C"/>
        </w:tc>
        <w:tc>
          <w:tcPr>
            <w:tcW w:w="1559" w:type="dxa"/>
          </w:tcPr>
          <w:p w:rsidR="0069712C" w:rsidRPr="00315394" w:rsidRDefault="00C613F4" w:rsidP="0069712C">
            <w:r>
              <w:t>Подготовка к исполнению произведений в онлайн формате</w:t>
            </w:r>
            <w:r w:rsidR="00C465A9">
              <w:t xml:space="preserve"> </w:t>
            </w:r>
          </w:p>
        </w:tc>
        <w:tc>
          <w:tcPr>
            <w:tcW w:w="4536" w:type="dxa"/>
          </w:tcPr>
          <w:p w:rsidR="004A12EC" w:rsidRPr="004A12EC" w:rsidRDefault="004A12EC" w:rsidP="0069712C">
            <w:r w:rsidRPr="004A12EC">
              <w:t xml:space="preserve"> </w:t>
            </w:r>
            <w:r w:rsidR="004C4A98">
              <w:t xml:space="preserve">Работа над художественным образом в произведении: над артикуляцией, выразительностью, </w:t>
            </w:r>
            <w:proofErr w:type="spellStart"/>
            <w:r w:rsidR="004C4A98">
              <w:t>звукоизвлечением</w:t>
            </w:r>
            <w:proofErr w:type="spellEnd"/>
            <w:r w:rsidR="004C4A98">
              <w:t>, над звуковым балансом между мелодией и аккомпанементом</w:t>
            </w:r>
            <w:r w:rsidR="00E87414">
              <w:t>.</w:t>
            </w:r>
          </w:p>
          <w:p w:rsidR="00287689" w:rsidRPr="00287689" w:rsidRDefault="00287689" w:rsidP="0069712C"/>
        </w:tc>
        <w:tc>
          <w:tcPr>
            <w:tcW w:w="2013" w:type="dxa"/>
          </w:tcPr>
          <w:p w:rsidR="0069712C" w:rsidRPr="00793E76" w:rsidRDefault="00E41769" w:rsidP="0069712C">
            <w:r>
              <w:t>«</w:t>
            </w:r>
            <w:r>
              <w:rPr>
                <w:lang w:val="en-US"/>
              </w:rPr>
              <w:t>Skype</w:t>
            </w:r>
            <w:r>
              <w:t>»,</w:t>
            </w:r>
            <w:r w:rsidR="00793E76">
              <w:rPr>
                <w:lang w:val="en-US"/>
              </w:rPr>
              <w:t xml:space="preserve">  </w:t>
            </w:r>
            <w:r>
              <w:t>«</w:t>
            </w:r>
            <w:proofErr w:type="spellStart"/>
            <w:r w:rsidR="00793E76">
              <w:rPr>
                <w:lang w:val="en-US"/>
              </w:rPr>
              <w:t>Whatsapp</w:t>
            </w:r>
            <w:proofErr w:type="spellEnd"/>
            <w:r>
              <w:t>»</w:t>
            </w:r>
          </w:p>
        </w:tc>
      </w:tr>
      <w:tr w:rsidR="0069712C" w:rsidTr="000243CC">
        <w:trPr>
          <w:trHeight w:val="70"/>
        </w:trPr>
        <w:tc>
          <w:tcPr>
            <w:tcW w:w="814" w:type="dxa"/>
          </w:tcPr>
          <w:p w:rsidR="00277E69" w:rsidRDefault="00D53DB4" w:rsidP="0069712C">
            <w:r>
              <w:t>13. 05</w:t>
            </w:r>
          </w:p>
          <w:p w:rsidR="0069712C" w:rsidRDefault="00AC631F" w:rsidP="0069712C">
            <w:r>
              <w:t>10.00-12.00;</w:t>
            </w:r>
          </w:p>
          <w:p w:rsidR="00AC631F" w:rsidRPr="0081734A" w:rsidRDefault="00AC631F" w:rsidP="0069712C">
            <w:r>
              <w:t>13.00-18.30</w:t>
            </w:r>
          </w:p>
        </w:tc>
        <w:tc>
          <w:tcPr>
            <w:tcW w:w="1846" w:type="dxa"/>
          </w:tcPr>
          <w:p w:rsidR="0069712C" w:rsidRPr="0081734A" w:rsidRDefault="00277E69" w:rsidP="0069712C">
            <w:r>
              <w:t xml:space="preserve">Рассылка теоритического </w:t>
            </w:r>
            <w:r w:rsidR="00BD6209">
              <w:t>материала на адреса электронной почты родителей и учащихся</w:t>
            </w:r>
          </w:p>
        </w:tc>
        <w:tc>
          <w:tcPr>
            <w:tcW w:w="1559" w:type="dxa"/>
          </w:tcPr>
          <w:p w:rsidR="0069712C" w:rsidRPr="00481F57" w:rsidRDefault="007B387F" w:rsidP="00331256">
            <w:r>
              <w:t>Контрольные проверочные задания по итогам дистанционного обучения</w:t>
            </w:r>
          </w:p>
        </w:tc>
        <w:tc>
          <w:tcPr>
            <w:tcW w:w="4536" w:type="dxa"/>
          </w:tcPr>
          <w:p w:rsidR="0069712C" w:rsidRDefault="007B387F" w:rsidP="0069712C">
            <w:r>
              <w:t>Тема: контрольные вопросы:</w:t>
            </w:r>
          </w:p>
          <w:p w:rsidR="00C465A9" w:rsidRPr="00BC5709" w:rsidRDefault="00C465A9" w:rsidP="0069712C">
            <w:r>
              <w:t>1.Как назывался греческий старинный инструмент</w:t>
            </w:r>
            <w:r w:rsidR="00BC5709" w:rsidRPr="00BC5709">
              <w:t>?</w:t>
            </w:r>
          </w:p>
          <w:p w:rsidR="00C465A9" w:rsidRPr="00BC5709" w:rsidRDefault="00C465A9" w:rsidP="0069712C">
            <w:r>
              <w:t>2.Что изобрел древнегреческий философ Пифагор</w:t>
            </w:r>
            <w:r w:rsidR="00BC5709" w:rsidRPr="00BC5709">
              <w:t>?</w:t>
            </w:r>
          </w:p>
          <w:p w:rsidR="00C465A9" w:rsidRPr="00BC5709" w:rsidRDefault="00C465A9" w:rsidP="0069712C">
            <w:r>
              <w:t>3.Какой самый большой музыкальный инструмент</w:t>
            </w:r>
            <w:r w:rsidR="00BC5709" w:rsidRPr="00BC5709">
              <w:t>?</w:t>
            </w:r>
          </w:p>
          <w:p w:rsidR="00C465A9" w:rsidRPr="004C4A98" w:rsidRDefault="00C465A9" w:rsidP="0069712C">
            <w:r>
              <w:t>4. Что такое полифония</w:t>
            </w:r>
            <w:r w:rsidR="00BC5709" w:rsidRPr="004C4A98">
              <w:t>?</w:t>
            </w:r>
          </w:p>
          <w:p w:rsidR="00C465A9" w:rsidRPr="00BC5709" w:rsidRDefault="00CC02BB" w:rsidP="0069712C">
            <w:r>
              <w:t>5. Как называется первый струнно-клавишный инструмент</w:t>
            </w:r>
            <w:r w:rsidR="00BC5709" w:rsidRPr="00BC5709">
              <w:t>?</w:t>
            </w:r>
          </w:p>
          <w:p w:rsidR="00CC02BB" w:rsidRPr="00BC5709" w:rsidRDefault="00CC02BB" w:rsidP="0069712C">
            <w:r>
              <w:t>6.В какой стране появилось первое клавишное фортепиано</w:t>
            </w:r>
            <w:r w:rsidR="00BC5709" w:rsidRPr="00BC5709">
              <w:t>?</w:t>
            </w:r>
          </w:p>
          <w:p w:rsidR="00CC02BB" w:rsidRPr="00BC5709" w:rsidRDefault="00CC02BB" w:rsidP="0069712C">
            <w:r>
              <w:t>7.Какой композитор считается основателем русской классической музыки</w:t>
            </w:r>
            <w:proofErr w:type="gramStart"/>
            <w:r>
              <w:t xml:space="preserve"> </w:t>
            </w:r>
            <w:r w:rsidR="00BC5709" w:rsidRPr="00BC5709">
              <w:t>?</w:t>
            </w:r>
            <w:proofErr w:type="gramEnd"/>
          </w:p>
          <w:p w:rsidR="00CC02BB" w:rsidRPr="00BC5709" w:rsidRDefault="00CC02BB" w:rsidP="0069712C">
            <w:r>
              <w:t>8.Каким композитором написана пьеса «Шествие гномов»</w:t>
            </w:r>
            <w:r w:rsidR="00BC5709" w:rsidRPr="00BC5709">
              <w:t>?</w:t>
            </w:r>
          </w:p>
          <w:p w:rsidR="00CC02BB" w:rsidRPr="00BC5709" w:rsidRDefault="00CC02BB" w:rsidP="0069712C">
            <w:r>
              <w:t>9.Почему Э. Грига называют северным волшебником</w:t>
            </w:r>
            <w:proofErr w:type="gramStart"/>
            <w:r>
              <w:t xml:space="preserve"> </w:t>
            </w:r>
            <w:r w:rsidR="00BC5709" w:rsidRPr="00BC5709">
              <w:t>?</w:t>
            </w:r>
            <w:proofErr w:type="gramEnd"/>
          </w:p>
          <w:p w:rsidR="00634E4D" w:rsidRPr="00BC5709" w:rsidRDefault="00634E4D" w:rsidP="0069712C">
            <w:r>
              <w:t xml:space="preserve">10.Какие музыкальные пьесы, написанные </w:t>
            </w:r>
            <w:proofErr w:type="spellStart"/>
            <w:r>
              <w:t>Э.Григом</w:t>
            </w:r>
            <w:proofErr w:type="spellEnd"/>
            <w:r>
              <w:t>, вы знаете</w:t>
            </w:r>
            <w:r w:rsidR="00BC5709" w:rsidRPr="00BC5709">
              <w:t>?</w:t>
            </w:r>
          </w:p>
          <w:p w:rsidR="00634E4D" w:rsidRPr="00BC5709" w:rsidRDefault="00634E4D" w:rsidP="0069712C">
            <w:r>
              <w:t>11.О каких сказочных существах в пьесах Э. Грига вы узнали</w:t>
            </w:r>
            <w:r w:rsidR="00BC5709" w:rsidRPr="00BC5709">
              <w:t>?</w:t>
            </w:r>
          </w:p>
          <w:p w:rsidR="00634E4D" w:rsidRPr="00BC5709" w:rsidRDefault="00634E4D" w:rsidP="0069712C">
            <w:r>
              <w:t>12.Спомощью какого танца изображены  тролли и гномы</w:t>
            </w:r>
            <w:r w:rsidR="00BC5709" w:rsidRPr="00BC5709">
              <w:t>?</w:t>
            </w:r>
          </w:p>
          <w:p w:rsidR="00CC02BB" w:rsidRDefault="00CC02BB" w:rsidP="0069712C"/>
          <w:p w:rsidR="00CC02BB" w:rsidRDefault="00CC02BB" w:rsidP="0069712C"/>
          <w:p w:rsidR="00CC02BB" w:rsidRDefault="00CC02BB" w:rsidP="0069712C"/>
        </w:tc>
        <w:tc>
          <w:tcPr>
            <w:tcW w:w="2013" w:type="dxa"/>
          </w:tcPr>
          <w:p w:rsidR="0069712C" w:rsidRDefault="00BD6209" w:rsidP="0069712C">
            <w:pPr>
              <w:rPr>
                <w:rStyle w:val="a4"/>
              </w:rPr>
            </w:pPr>
            <w:r>
              <w:lastRenderedPageBreak/>
              <w:t>Электронная почта</w:t>
            </w:r>
          </w:p>
          <w:p w:rsidR="008D1340" w:rsidRPr="00285C0C" w:rsidRDefault="008D1340" w:rsidP="0069712C"/>
        </w:tc>
      </w:tr>
      <w:tr w:rsidR="0069712C" w:rsidTr="00634E4D">
        <w:trPr>
          <w:trHeight w:val="4643"/>
        </w:trPr>
        <w:tc>
          <w:tcPr>
            <w:tcW w:w="814" w:type="dxa"/>
          </w:tcPr>
          <w:p w:rsidR="0069712C" w:rsidRDefault="003F705A" w:rsidP="0069712C">
            <w:r>
              <w:lastRenderedPageBreak/>
              <w:t>14.05</w:t>
            </w:r>
            <w:r w:rsidR="00AC631F">
              <w:t>10.00- 13.00; 13.30-18.0</w:t>
            </w:r>
            <w:r w:rsidR="0082464B">
              <w:t>0</w:t>
            </w:r>
          </w:p>
        </w:tc>
        <w:tc>
          <w:tcPr>
            <w:tcW w:w="1846" w:type="dxa"/>
          </w:tcPr>
          <w:p w:rsidR="003C1BCF" w:rsidRDefault="0069712C" w:rsidP="0069712C">
            <w:r>
              <w:t>Видео-консультация по индиви</w:t>
            </w:r>
            <w:r w:rsidR="00BD6209">
              <w:t>дуальной п</w:t>
            </w:r>
            <w:r w:rsidR="005929BE">
              <w:t xml:space="preserve">рограмме с </w:t>
            </w:r>
            <w:proofErr w:type="spellStart"/>
            <w:r w:rsidR="005929BE">
              <w:t>Сибгатуллиной</w:t>
            </w:r>
            <w:proofErr w:type="spellEnd"/>
            <w:r w:rsidR="005929BE">
              <w:t xml:space="preserve"> </w:t>
            </w:r>
            <w:r w:rsidR="00FF7C84">
              <w:t>Лилией</w:t>
            </w:r>
            <w:r w:rsidR="005929BE">
              <w:t xml:space="preserve"> </w:t>
            </w:r>
            <w:proofErr w:type="spellStart"/>
            <w:r w:rsidR="005929BE">
              <w:t>Купревич</w:t>
            </w:r>
            <w:proofErr w:type="spellEnd"/>
            <w:r w:rsidR="005929BE">
              <w:t xml:space="preserve"> «Весенний Эскиз»</w:t>
            </w:r>
            <w:r w:rsidR="003C1BCF">
              <w:t xml:space="preserve">, </w:t>
            </w:r>
          </w:p>
          <w:p w:rsidR="009A6019" w:rsidRPr="009A6019" w:rsidRDefault="00BD6209" w:rsidP="0069712C">
            <w:r>
              <w:t xml:space="preserve"> </w:t>
            </w:r>
            <w:r w:rsidR="005929BE">
              <w:t xml:space="preserve">Ганиной Викторией Г. </w:t>
            </w:r>
            <w:proofErr w:type="spellStart"/>
            <w:r w:rsidR="005929BE">
              <w:t>Персел</w:t>
            </w:r>
            <w:proofErr w:type="spellEnd"/>
            <w:r w:rsidR="005929BE">
              <w:t xml:space="preserve"> «Ригодон», </w:t>
            </w:r>
            <w:r>
              <w:t>Жихаревой Викой</w:t>
            </w:r>
            <w:r w:rsidR="003C1BCF">
              <w:t xml:space="preserve">-В. </w:t>
            </w:r>
            <w:proofErr w:type="spellStart"/>
            <w:r w:rsidR="003C1BCF">
              <w:t>Шаинский</w:t>
            </w:r>
            <w:proofErr w:type="spellEnd"/>
            <w:r w:rsidR="003C1BCF">
              <w:t xml:space="preserve"> «Песенка про кузнечика»</w:t>
            </w:r>
            <w:r>
              <w:t>,</w:t>
            </w:r>
            <w:r w:rsidR="00E77521">
              <w:t xml:space="preserve"> Поспеловой В</w:t>
            </w:r>
            <w:r w:rsidR="00646E96">
              <w:t>арварой</w:t>
            </w:r>
            <w:r w:rsidR="003C1BCF">
              <w:t xml:space="preserve"> Э. </w:t>
            </w:r>
            <w:r w:rsidR="008B1338">
              <w:t>Григ «Вальс»</w:t>
            </w:r>
            <w:r w:rsidR="009A6019" w:rsidRPr="009A6019">
              <w:t>”</w:t>
            </w:r>
          </w:p>
          <w:p w:rsidR="00F8053E" w:rsidRPr="00F8053E" w:rsidRDefault="00BC533F" w:rsidP="0069712C">
            <w:r>
              <w:t>Саитовым Робертом П. И. Чайковский «Марш деревянных солдатиков»</w:t>
            </w:r>
          </w:p>
          <w:p w:rsidR="00F8053E" w:rsidRPr="00F8053E" w:rsidRDefault="008B07A5" w:rsidP="0069712C">
            <w:proofErr w:type="spellStart"/>
            <w:r>
              <w:t>Жулиной</w:t>
            </w:r>
            <w:proofErr w:type="spellEnd"/>
            <w:r>
              <w:t xml:space="preserve"> Полиной</w:t>
            </w:r>
            <w:r w:rsidR="00F8053E" w:rsidRPr="00F8053E">
              <w:t xml:space="preserve"> – “Украинская народная песня”,</w:t>
            </w:r>
          </w:p>
          <w:p w:rsidR="0069712C" w:rsidRPr="006D4655" w:rsidRDefault="008B07A5" w:rsidP="0069712C">
            <w:r>
              <w:t>,</w:t>
            </w:r>
            <w:proofErr w:type="spellStart"/>
            <w:r>
              <w:t>Нигматзяновой</w:t>
            </w:r>
            <w:proofErr w:type="spellEnd"/>
            <w:r>
              <w:t xml:space="preserve"> </w:t>
            </w:r>
            <w:proofErr w:type="spellStart"/>
            <w:r>
              <w:t>Азилей</w:t>
            </w:r>
            <w:proofErr w:type="spellEnd"/>
            <w:r>
              <w:t xml:space="preserve"> </w:t>
            </w:r>
            <w:r w:rsidR="006D4655" w:rsidRPr="006D4655">
              <w:t xml:space="preserve">– </w:t>
            </w:r>
            <w:proofErr w:type="spellStart"/>
            <w:r w:rsidR="006D4655" w:rsidRPr="006D4655">
              <w:t>И.Любарский</w:t>
            </w:r>
            <w:proofErr w:type="spellEnd"/>
            <w:r w:rsidR="006D4655" w:rsidRPr="006D4655">
              <w:t xml:space="preserve"> “Курочка”</w:t>
            </w:r>
          </w:p>
          <w:p w:rsidR="00BC0EEF" w:rsidRDefault="00BC0EEF" w:rsidP="0069712C"/>
        </w:tc>
        <w:tc>
          <w:tcPr>
            <w:tcW w:w="1559" w:type="dxa"/>
          </w:tcPr>
          <w:p w:rsidR="0069712C" w:rsidRPr="0069712C" w:rsidRDefault="00D563CC" w:rsidP="0069712C">
            <w:r>
              <w:t xml:space="preserve">Работа над </w:t>
            </w:r>
            <w:r w:rsidR="00285C0C">
              <w:t>текстом</w:t>
            </w:r>
            <w:r w:rsidR="00BA715D">
              <w:t xml:space="preserve"> задан</w:t>
            </w:r>
            <w:r w:rsidR="00585FFA">
              <w:t xml:space="preserve">ного произведения: </w:t>
            </w:r>
          </w:p>
        </w:tc>
        <w:tc>
          <w:tcPr>
            <w:tcW w:w="4536" w:type="dxa"/>
          </w:tcPr>
          <w:p w:rsidR="0069712C" w:rsidRDefault="00D563CC" w:rsidP="0069712C">
            <w:r>
              <w:t>Играт</w:t>
            </w:r>
            <w:r w:rsidR="00285C0C">
              <w:t>ь заданное произведение 2</w:t>
            </w:r>
            <w:r w:rsidR="00C7662F">
              <w:t xml:space="preserve"> </w:t>
            </w:r>
            <w:r w:rsidR="00285C0C">
              <w:t>рук</w:t>
            </w:r>
            <w:r w:rsidR="00585FFA">
              <w:t>ами. В</w:t>
            </w:r>
            <w:r w:rsidR="00402975">
              <w:t>ыполнять</w:t>
            </w:r>
            <w:r w:rsidR="00EC2C76">
              <w:t xml:space="preserve"> точно паузы, штрихи, контролировать звучание слухом</w:t>
            </w:r>
            <w:proofErr w:type="gramStart"/>
            <w:r w:rsidR="00402975">
              <w:t xml:space="preserve"> </w:t>
            </w:r>
            <w:r w:rsidR="00E87414">
              <w:t>,</w:t>
            </w:r>
            <w:proofErr w:type="gramEnd"/>
            <w:r w:rsidR="00E87414">
              <w:t xml:space="preserve"> играть в более подвижном темпе, следить за свободой исполнительского аппарата.</w:t>
            </w:r>
          </w:p>
        </w:tc>
        <w:tc>
          <w:tcPr>
            <w:tcW w:w="2013" w:type="dxa"/>
          </w:tcPr>
          <w:p w:rsidR="0069712C" w:rsidRDefault="002C72BF" w:rsidP="0069712C">
            <w:r>
              <w:rPr>
                <w:lang w:val="en-US"/>
              </w:rPr>
              <w:t>“</w:t>
            </w:r>
            <w:proofErr w:type="spellStart"/>
            <w:r>
              <w:t>Skype</w:t>
            </w:r>
            <w:proofErr w:type="spellEnd"/>
            <w:r w:rsidRPr="00D563CC">
              <w:t xml:space="preserve"> </w:t>
            </w:r>
            <w:r>
              <w:rPr>
                <w:lang w:val="en-US"/>
              </w:rPr>
              <w:t>“,</w:t>
            </w:r>
            <w:r w:rsidR="0069712C" w:rsidRPr="00D563CC">
              <w:t>“</w:t>
            </w:r>
            <w:proofErr w:type="spellStart"/>
            <w:r w:rsidR="0069712C">
              <w:rPr>
                <w:lang w:val="en-US"/>
              </w:rPr>
              <w:t>Whatsapp</w:t>
            </w:r>
            <w:proofErr w:type="spellEnd"/>
            <w:r w:rsidR="0069712C" w:rsidRPr="00D563CC">
              <w:t>”</w:t>
            </w:r>
            <w:r w:rsidR="0069712C">
              <w:t xml:space="preserve"> </w:t>
            </w:r>
          </w:p>
        </w:tc>
      </w:tr>
      <w:tr w:rsidR="0069712C" w:rsidTr="00E566D2">
        <w:trPr>
          <w:trHeight w:val="70"/>
        </w:trPr>
        <w:tc>
          <w:tcPr>
            <w:tcW w:w="814" w:type="dxa"/>
          </w:tcPr>
          <w:p w:rsidR="0069712C" w:rsidRDefault="0069712C" w:rsidP="0069712C"/>
        </w:tc>
        <w:tc>
          <w:tcPr>
            <w:tcW w:w="1846" w:type="dxa"/>
          </w:tcPr>
          <w:p w:rsidR="008D1340" w:rsidRPr="00E87414" w:rsidRDefault="008D1340" w:rsidP="00080CC0"/>
        </w:tc>
        <w:tc>
          <w:tcPr>
            <w:tcW w:w="1559" w:type="dxa"/>
          </w:tcPr>
          <w:p w:rsidR="0069712C" w:rsidRDefault="0069712C" w:rsidP="0069712C"/>
        </w:tc>
        <w:tc>
          <w:tcPr>
            <w:tcW w:w="4536" w:type="dxa"/>
          </w:tcPr>
          <w:p w:rsidR="0069712C" w:rsidRDefault="0069712C" w:rsidP="0069712C"/>
        </w:tc>
        <w:tc>
          <w:tcPr>
            <w:tcW w:w="2013" w:type="dxa"/>
          </w:tcPr>
          <w:p w:rsidR="0069712C" w:rsidRPr="00E87414" w:rsidRDefault="0069712C" w:rsidP="00310695"/>
        </w:tc>
      </w:tr>
    </w:tbl>
    <w:p w:rsidR="0081734A" w:rsidRDefault="0081734A" w:rsidP="0081734A">
      <w:pPr>
        <w:rPr>
          <w:b/>
          <w:sz w:val="28"/>
          <w:szCs w:val="28"/>
        </w:rPr>
      </w:pPr>
    </w:p>
    <w:p w:rsidR="0069712C" w:rsidRDefault="0069712C" w:rsidP="0069712C">
      <w:pPr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81734A" w:rsidRDefault="0078466B" w:rsidP="006971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r w:rsidR="000243CC">
        <w:rPr>
          <w:b/>
          <w:sz w:val="28"/>
          <w:szCs w:val="28"/>
        </w:rPr>
        <w:t>12.05.2020 по 16.05</w:t>
      </w:r>
      <w:r w:rsidR="0081734A">
        <w:rPr>
          <w:b/>
          <w:sz w:val="28"/>
          <w:szCs w:val="28"/>
        </w:rPr>
        <w:t>.2020г.</w:t>
      </w:r>
    </w:p>
    <w:p w:rsidR="0081734A" w:rsidRDefault="0081734A" w:rsidP="0081734A"/>
    <w:p w:rsidR="0069712C" w:rsidRPr="00481F57" w:rsidRDefault="0069712C" w:rsidP="0081734A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AA6481">
        <w:rPr>
          <w:sz w:val="24"/>
          <w:szCs w:val="24"/>
        </w:rPr>
        <w:t xml:space="preserve"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</w:t>
      </w:r>
      <w:r w:rsidR="00AA6481">
        <w:rPr>
          <w:sz w:val="24"/>
          <w:szCs w:val="24"/>
        </w:rPr>
        <w:lastRenderedPageBreak/>
        <w:t>дистанционных технологий и электронного обучения; с оз</w:t>
      </w:r>
      <w:r w:rsidR="00481F57">
        <w:rPr>
          <w:sz w:val="24"/>
          <w:szCs w:val="24"/>
        </w:rPr>
        <w:t xml:space="preserve">накомлением с онлайн ресурсами; консультации родителям в поддержку развития навыков самостоятельных занятий </w:t>
      </w:r>
      <w:r w:rsidR="00190C02">
        <w:rPr>
          <w:sz w:val="24"/>
          <w:szCs w:val="24"/>
        </w:rPr>
        <w:t>за инструментом учащихся.</w:t>
      </w:r>
    </w:p>
    <w:sectPr w:rsidR="0069712C" w:rsidRPr="00481F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A6F"/>
    <w:rsid w:val="000243CC"/>
    <w:rsid w:val="00080CC0"/>
    <w:rsid w:val="00094DEC"/>
    <w:rsid w:val="0015508A"/>
    <w:rsid w:val="00190C02"/>
    <w:rsid w:val="001B7209"/>
    <w:rsid w:val="001D6A6F"/>
    <w:rsid w:val="001F5032"/>
    <w:rsid w:val="002158E9"/>
    <w:rsid w:val="00277E69"/>
    <w:rsid w:val="00285C0C"/>
    <w:rsid w:val="00287689"/>
    <w:rsid w:val="002B0C17"/>
    <w:rsid w:val="002C72BF"/>
    <w:rsid w:val="002E5161"/>
    <w:rsid w:val="002F74A2"/>
    <w:rsid w:val="00310695"/>
    <w:rsid w:val="00315394"/>
    <w:rsid w:val="00331256"/>
    <w:rsid w:val="003662E7"/>
    <w:rsid w:val="003C1BCF"/>
    <w:rsid w:val="003D1A60"/>
    <w:rsid w:val="003F3D3F"/>
    <w:rsid w:val="003F705A"/>
    <w:rsid w:val="00402975"/>
    <w:rsid w:val="00481F57"/>
    <w:rsid w:val="004A12EC"/>
    <w:rsid w:val="004C4A98"/>
    <w:rsid w:val="004F2AE5"/>
    <w:rsid w:val="00511DA2"/>
    <w:rsid w:val="00585A1B"/>
    <w:rsid w:val="00585FFA"/>
    <w:rsid w:val="005929BE"/>
    <w:rsid w:val="005D3FD7"/>
    <w:rsid w:val="00626F4E"/>
    <w:rsid w:val="00634E4D"/>
    <w:rsid w:val="00646E96"/>
    <w:rsid w:val="0069712C"/>
    <w:rsid w:val="006B72C1"/>
    <w:rsid w:val="006C1308"/>
    <w:rsid w:val="006D04FB"/>
    <w:rsid w:val="006D4655"/>
    <w:rsid w:val="0076424F"/>
    <w:rsid w:val="00770449"/>
    <w:rsid w:val="0078466B"/>
    <w:rsid w:val="00793E76"/>
    <w:rsid w:val="007A1FA6"/>
    <w:rsid w:val="007B387F"/>
    <w:rsid w:val="0081734A"/>
    <w:rsid w:val="0082464B"/>
    <w:rsid w:val="00826752"/>
    <w:rsid w:val="00893FB2"/>
    <w:rsid w:val="008B07A5"/>
    <w:rsid w:val="008B1338"/>
    <w:rsid w:val="008B47EC"/>
    <w:rsid w:val="008B51B0"/>
    <w:rsid w:val="008D1340"/>
    <w:rsid w:val="009355B8"/>
    <w:rsid w:val="0097790B"/>
    <w:rsid w:val="009A6019"/>
    <w:rsid w:val="00AA6481"/>
    <w:rsid w:val="00AC631F"/>
    <w:rsid w:val="00B26010"/>
    <w:rsid w:val="00B355F9"/>
    <w:rsid w:val="00B81058"/>
    <w:rsid w:val="00BA715D"/>
    <w:rsid w:val="00BB1FBF"/>
    <w:rsid w:val="00BC0EEF"/>
    <w:rsid w:val="00BC533F"/>
    <w:rsid w:val="00BC5709"/>
    <w:rsid w:val="00BD6209"/>
    <w:rsid w:val="00C07E22"/>
    <w:rsid w:val="00C27E71"/>
    <w:rsid w:val="00C35890"/>
    <w:rsid w:val="00C40790"/>
    <w:rsid w:val="00C465A9"/>
    <w:rsid w:val="00C613F4"/>
    <w:rsid w:val="00C651A7"/>
    <w:rsid w:val="00C7662F"/>
    <w:rsid w:val="00CC02BB"/>
    <w:rsid w:val="00D069FF"/>
    <w:rsid w:val="00D13F06"/>
    <w:rsid w:val="00D53DB4"/>
    <w:rsid w:val="00D563CC"/>
    <w:rsid w:val="00DB209A"/>
    <w:rsid w:val="00E41769"/>
    <w:rsid w:val="00E566D2"/>
    <w:rsid w:val="00E77521"/>
    <w:rsid w:val="00E87414"/>
    <w:rsid w:val="00EC2C76"/>
    <w:rsid w:val="00F8053E"/>
    <w:rsid w:val="00F85CD2"/>
    <w:rsid w:val="00F93517"/>
    <w:rsid w:val="00FA62CB"/>
    <w:rsid w:val="00FD155D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5EA5E-AD83-43CB-B2E7-39B6E3517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Pages>3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 фортепиано</vt:lpstr>
    </vt:vector>
  </TitlesOfParts>
  <Company/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 фортепиано</dc:title>
  <dc:subject/>
  <dc:creator>777</dc:creator>
  <cp:keywords/>
  <dc:description/>
  <cp:lastModifiedBy>Нина</cp:lastModifiedBy>
  <cp:revision>35</cp:revision>
  <dcterms:created xsi:type="dcterms:W3CDTF">2020-04-15T14:45:00Z</dcterms:created>
  <dcterms:modified xsi:type="dcterms:W3CDTF">2020-05-12T16:37:00Z</dcterms:modified>
</cp:coreProperties>
</file>